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F" w:rsidRDefault="003076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95147" wp14:editId="69403BB4">
                <wp:simplePos x="0" y="0"/>
                <wp:positionH relativeFrom="margin">
                  <wp:align>left</wp:align>
                </wp:positionH>
                <wp:positionV relativeFrom="paragraph">
                  <wp:posOffset>1193000</wp:posOffset>
                </wp:positionV>
                <wp:extent cx="5934075" cy="3479470"/>
                <wp:effectExtent l="0" t="0" r="21590" b="2603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79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41E4" w:rsidRPr="00B063B4" w:rsidRDefault="000241E4" w:rsidP="000241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52"/>
                                <w:szCs w:val="48"/>
                              </w:rPr>
                              <w:t>「封じ込められた子ども、その心を聴く」</w:t>
                            </w:r>
                          </w:p>
                          <w:p w:rsidR="000241E4" w:rsidRPr="00B063B4" w:rsidRDefault="000241E4" w:rsidP="00B063B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性同一性障害の生徒に向き合う</w:t>
                            </w:r>
                          </w:p>
                          <w:p w:rsidR="000241E4" w:rsidRDefault="000241E4" w:rsidP="00B063B4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購入用</w:t>
                            </w:r>
                          </w:p>
                          <w:p w:rsidR="0042484A" w:rsidRDefault="0042484A" w:rsidP="0042484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＜購入方法＞</w:t>
                            </w:r>
                          </w:p>
                          <w:p w:rsidR="0042484A" w:rsidRDefault="00304EAA" w:rsidP="0042484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書籍代金を郵便振替にてお支払いください．ご入金後に発送をさせていただきます．</w:t>
                            </w:r>
                            <w:r w:rsidRPr="00E917F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なお，</w:t>
                            </w:r>
                            <w:r w:rsidR="007B0E6A" w:rsidRPr="00E917F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振込</w:t>
                            </w:r>
                            <w:r w:rsidRPr="00E917F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手数料はご負担いただきますようお願いいたします．</w:t>
                            </w:r>
                          </w:p>
                          <w:p w:rsidR="00E917FB" w:rsidRDefault="00E917FB" w:rsidP="00E917F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32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2484A" w:rsidRDefault="0042484A" w:rsidP="00E917FB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96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郵便振替口座番号：01350-5-106031　</w:t>
                            </w:r>
                          </w:p>
                          <w:p w:rsidR="0042484A" w:rsidRDefault="0042484A" w:rsidP="00E917FB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96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口座名：封じ込められた子ども、その心を聴く</w:t>
                            </w:r>
                          </w:p>
                          <w:p w:rsidR="00E917FB" w:rsidRDefault="00E917FB" w:rsidP="00E917F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AE42A2" w:rsidRDefault="0042484A" w:rsidP="0042484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■お問い合わせ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先：</w:t>
                            </w: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岡山大学大学院保健学研究科中塚研究室</w:t>
                            </w:r>
                          </w:p>
                          <w:p w:rsidR="0042484A" w:rsidRPr="00AE42A2" w:rsidRDefault="0042484A" w:rsidP="0042484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86508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Phone</w:t>
                            </w:r>
                            <w:r w:rsidR="00A86508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＆</w:t>
                            </w: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FAX：086-272-235-6538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E-mail：josan@cc.okayama-u.ac.jp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5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93.95pt;width:467.25pt;height:273.9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" fillcolor="#f2f2f2 [3052]" strokecolor="white [3212]">
                <v:textbox>
                  <w:txbxContent>
                    <w:p w:rsidR="000241E4" w:rsidRPr="00B063B4" w:rsidRDefault="000241E4" w:rsidP="000241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52"/>
                          <w:szCs w:val="48"/>
                        </w:rPr>
                        <w:t>「封じ込められた子ども、その心を聴く」</w:t>
                      </w:r>
                    </w:p>
                    <w:p w:rsidR="000241E4" w:rsidRPr="00B063B4" w:rsidRDefault="000241E4" w:rsidP="00B063B4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性同一性障害の生徒に向き合う</w:t>
                      </w:r>
                    </w:p>
                    <w:p w:rsidR="000241E4" w:rsidRDefault="000241E4" w:rsidP="00B063B4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購入用</w:t>
                      </w:r>
                    </w:p>
                    <w:p w:rsidR="0042484A" w:rsidRDefault="0042484A" w:rsidP="0042484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＜購入方法＞</w:t>
                      </w:r>
                    </w:p>
                    <w:p w:rsidR="0042484A" w:rsidRDefault="00304EAA" w:rsidP="0042484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書籍代金を郵便振替にてお支払いください．ご入金後に発送をさせていただきます．</w:t>
                      </w:r>
                      <w:r w:rsidRPr="00E917FB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なお，</w:t>
                      </w:r>
                      <w:r w:rsidR="007B0E6A" w:rsidRPr="00E917FB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振込</w:t>
                      </w:r>
                      <w:r w:rsidRPr="00E917FB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手数料はご負担いただきますようお願いいたします．</w:t>
                      </w:r>
                    </w:p>
                    <w:p w:rsidR="00E917FB" w:rsidRDefault="00E917FB" w:rsidP="00E917FB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320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2484A" w:rsidRDefault="0042484A" w:rsidP="00E917FB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960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郵便振替口座番号：01350-5-106031　</w:t>
                      </w:r>
                    </w:p>
                    <w:p w:rsidR="0042484A" w:rsidRDefault="0042484A" w:rsidP="00E917FB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960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口座名：封じ込められた子ども、その心を聴く</w:t>
                      </w:r>
                    </w:p>
                    <w:p w:rsidR="00E917FB" w:rsidRDefault="00E917FB" w:rsidP="00E917F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AE42A2" w:rsidRDefault="0042484A" w:rsidP="0042484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■お問い合わせ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先：</w:t>
                      </w: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岡山大学大学院保健学研究科中塚研究室</w:t>
                      </w:r>
                    </w:p>
                    <w:p w:rsidR="0042484A" w:rsidRPr="00AE42A2" w:rsidRDefault="0042484A" w:rsidP="0042484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A86508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Phone</w:t>
                      </w:r>
                      <w:r w:rsidR="00A86508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＆</w:t>
                      </w: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FAX：086-272-235-6538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E-mail：josan@cc.okayama-u.ac.jp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62977" wp14:editId="7C062907">
                <wp:simplePos x="0" y="0"/>
                <wp:positionH relativeFrom="margin">
                  <wp:align>center</wp:align>
                </wp:positionH>
                <wp:positionV relativeFrom="paragraph">
                  <wp:posOffset>4750130</wp:posOffset>
                </wp:positionV>
                <wp:extent cx="6447790" cy="2452255"/>
                <wp:effectExtent l="0" t="0" r="10160" b="24765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245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購入希望数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 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振り込み予定金額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648円　ｘ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 　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　＝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円</w:t>
                            </w:r>
                          </w:p>
                          <w:p w:rsidR="000241E4" w:rsidRDefault="00304EAA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（送料は無料です</w:t>
                            </w:r>
                            <w:r w:rsidR="000241E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0241E4" w:rsidRDefault="000241E4" w:rsidP="00414CC3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300" w:lineRule="exact"/>
                            </w:pP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送付先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お名前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ご住所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電話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メールアドレス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@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2977" id="テキスト ボックス 23" o:spid="_x0000_s1027" type="#_x0000_t202" style="position:absolute;left:0;text-align:left;margin-left:0;margin-top:374.05pt;width:507.7pt;height:193.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" filled="f" strokecolor="black [3213]">
                <v:textbox>
                  <w:txbxContent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購入希望数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 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振り込み予定金額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648円　ｘ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 　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　＝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円</w:t>
                      </w:r>
                    </w:p>
                    <w:p w:rsidR="000241E4" w:rsidRDefault="00304EAA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（送料は無料です</w:t>
                      </w:r>
                      <w:r w:rsidR="000241E4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）</w:t>
                      </w:r>
                    </w:p>
                    <w:p w:rsidR="000241E4" w:rsidRDefault="000241E4" w:rsidP="00414CC3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300" w:lineRule="exact"/>
                      </w:pP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送付先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お名前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ご住所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電話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メールアドレス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@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492587</wp:posOffset>
            </wp:positionH>
            <wp:positionV relativeFrom="paragraph">
              <wp:posOffset>7239635</wp:posOffset>
            </wp:positionV>
            <wp:extent cx="1887657" cy="2724733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57" cy="2724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DDEDE" wp14:editId="7E7BE6A7">
                <wp:simplePos x="0" y="0"/>
                <wp:positionH relativeFrom="margin">
                  <wp:posOffset>2860486</wp:posOffset>
                </wp:positionH>
                <wp:positionV relativeFrom="paragraph">
                  <wp:posOffset>7438341</wp:posOffset>
                </wp:positionV>
                <wp:extent cx="3521034" cy="33547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34" cy="3354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新刊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「封じ込められた子ども、その心を聴く」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　性同一性障害の生徒に向き合う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著者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中塚 幹也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岡山大学ジェンダークリニック 医師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　岡山大学大学院 保健学研究科 教授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GID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（性同一性障害）学会 理事長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新書サイズ，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260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ページ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ISBN978-4-86186-697-5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出版社：ふくろう出版</w:t>
                            </w:r>
                          </w:p>
                          <w:p w:rsidR="000241E4" w:rsidRPr="0042484A" w:rsidRDefault="000241E4" w:rsidP="0042484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価　格：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648</w:t>
                            </w:r>
                            <w:r w:rsidRPr="0042484A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円（税込）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DDEDE" id="テキスト ボックス 9" o:spid="_x0000_s1028" type="#_x0000_t202" style="position:absolute;left:0;text-align:left;margin-left:225.25pt;margin-top:585.7pt;width:277.25pt;height:264.1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" filled="f" stroked="f">
                <v:textbox style="mso-fit-shape-to-text:t">
                  <w:txbxContent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新刊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「封じ込められた子ども、その心を聴く」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　性同一性障害の生徒に向き合う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著者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中塚 幹也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岡山大学ジェンダークリニック 医師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　岡山大学大学院 保健学研究科 教授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36"/>
                          <w:szCs w:val="40"/>
                        </w:rPr>
                        <w:t xml:space="preserve">　</w:t>
                      </w:r>
                      <w:r w:rsidRPr="0042484A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36"/>
                          <w:szCs w:val="40"/>
                        </w:rPr>
                        <w:t>GID</w:t>
                      </w: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（性同一性障害）学会 理事長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新書サイズ，</w:t>
                      </w:r>
                      <w:r w:rsidRPr="0042484A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260</w:t>
                      </w: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ページ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ISBN978-4-86186-697-5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出版社：ふくろう出版</w:t>
                      </w:r>
                    </w:p>
                    <w:p w:rsidR="000241E4" w:rsidRPr="0042484A" w:rsidRDefault="000241E4" w:rsidP="0042484A">
                      <w:pPr>
                        <w:pStyle w:val="Web"/>
                        <w:spacing w:before="0" w:beforeAutospacing="0" w:after="0" w:afterAutospacing="0" w:line="32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価　格：</w:t>
                      </w:r>
                      <w:r w:rsidRPr="0042484A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648</w:t>
                      </w:r>
                      <w:r w:rsidRPr="0042484A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円（税込）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7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558140</wp:posOffset>
                </wp:positionH>
                <wp:positionV relativeFrom="paragraph">
                  <wp:posOffset>3362869</wp:posOffset>
                </wp:positionV>
                <wp:extent cx="4186052" cy="676894"/>
                <wp:effectExtent l="0" t="0" r="241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052" cy="6768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7229" id="正方形/長方形 1" o:spid="_x0000_s1026" style="position:absolute;left:0;text-align:left;margin-left:43.95pt;margin-top:264.8pt;width:329.6pt;height:5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" filled="f" strokecolor="black [3213]" strokeweight="1pt"/>
            </w:pict>
          </mc:Fallback>
        </mc:AlternateContent>
      </w:r>
      <w:r w:rsidR="000241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DA3A" wp14:editId="2324AF33">
                <wp:simplePos x="0" y="0"/>
                <wp:positionH relativeFrom="margin">
                  <wp:align>center</wp:align>
                </wp:positionH>
                <wp:positionV relativeFrom="paragraph">
                  <wp:posOffset>-12103</wp:posOffset>
                </wp:positionV>
                <wp:extent cx="4229042" cy="1169551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042" cy="11695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Default="000241E4" w:rsidP="00AE42A2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FAX：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086-235-6538</w:t>
                            </w:r>
                          </w:p>
                          <w:p w:rsidR="000241E4" w:rsidRPr="00414CC3" w:rsidRDefault="000241E4" w:rsidP="00414CC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</w:pPr>
                            <w:r w:rsidRPr="00414CC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w:t>岡山大学大学院保健学研究科 中塚研究室</w:t>
                            </w:r>
                            <w:r w:rsidR="0042484A" w:rsidRPr="00414CC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w:t xml:space="preserve">　</w:t>
                            </w:r>
                            <w:r w:rsidR="0042484A" w:rsidRPr="00414CC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w:t>宛</w:t>
                            </w:r>
                          </w:p>
                          <w:p w:rsidR="0042484A" w:rsidRPr="00414CC3" w:rsidRDefault="0042484A" w:rsidP="00AE42A2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14CC3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※メール（josan@cc.okayama-u.ac.jp）で送っていただいても結構です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4DA3A" id="テキスト ボックス 4" o:spid="_x0000_s1029" type="#_x0000_t202" style="position:absolute;left:0;text-align:left;margin-left:0;margin-top:-.95pt;width:333pt;height:92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" filled="f" stroked="f">
                <v:textbox style="mso-fit-shape-to-text:t">
                  <w:txbxContent>
                    <w:p w:rsidR="000241E4" w:rsidRDefault="000241E4" w:rsidP="00AE42A2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FAX：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086-235-6538</w:t>
                      </w:r>
                    </w:p>
                    <w:p w:rsidR="000241E4" w:rsidRPr="00414CC3" w:rsidRDefault="000241E4" w:rsidP="00414CC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cstheme="minorBidi" w:hint="eastAsia"/>
                          <w:color w:val="000000" w:themeColor="text1"/>
                          <w:kern w:val="24"/>
                          <w:sz w:val="44"/>
                          <w:szCs w:val="32"/>
                        </w:rPr>
                      </w:pPr>
                      <w:r w:rsidRPr="00414CC3">
                        <w:rPr>
                          <w:rFonts w:cstheme="minorBidi" w:hint="eastAsia"/>
                          <w:color w:val="000000" w:themeColor="text1"/>
                          <w:kern w:val="24"/>
                          <w:sz w:val="44"/>
                          <w:szCs w:val="32"/>
                        </w:rPr>
                        <w:t>岡山大学大学院保健学研究科 中塚研究室</w:t>
                      </w:r>
                      <w:r w:rsidR="0042484A" w:rsidRPr="00414CC3">
                        <w:rPr>
                          <w:rFonts w:cstheme="minorBidi" w:hint="eastAsia"/>
                          <w:color w:val="000000" w:themeColor="text1"/>
                          <w:kern w:val="24"/>
                          <w:sz w:val="44"/>
                          <w:szCs w:val="32"/>
                        </w:rPr>
                        <w:t xml:space="preserve">　</w:t>
                      </w:r>
                      <w:r w:rsidR="0042484A" w:rsidRPr="00414CC3">
                        <w:rPr>
                          <w:rFonts w:cstheme="minorBidi"/>
                          <w:color w:val="000000" w:themeColor="text1"/>
                          <w:kern w:val="24"/>
                          <w:sz w:val="44"/>
                          <w:szCs w:val="32"/>
                        </w:rPr>
                        <w:t>宛</w:t>
                      </w:r>
                    </w:p>
                    <w:p w:rsidR="0042484A" w:rsidRPr="00414CC3" w:rsidRDefault="0042484A" w:rsidP="00AE42A2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414CC3">
                        <w:rPr>
                          <w:rFonts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※メール（josan@cc.okayama-u.ac.jp）で送っていただいても結構です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A3F" w:rsidSect="00E917F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4"/>
    <w:rsid w:val="000241E4"/>
    <w:rsid w:val="001A3A3F"/>
    <w:rsid w:val="00304EAA"/>
    <w:rsid w:val="003076A9"/>
    <w:rsid w:val="003D2EFE"/>
    <w:rsid w:val="00414CC3"/>
    <w:rsid w:val="0042484A"/>
    <w:rsid w:val="007B0E6A"/>
    <w:rsid w:val="00A86508"/>
    <w:rsid w:val="00AE42A2"/>
    <w:rsid w:val="00B063B4"/>
    <w:rsid w:val="00D80A8D"/>
    <w:rsid w:val="00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1594F-28EA-4A59-BB32-6B1BB3B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4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7</cp:revision>
  <cp:lastPrinted>2017-08-10T04:28:00Z</cp:lastPrinted>
  <dcterms:created xsi:type="dcterms:W3CDTF">2017-08-09T03:21:00Z</dcterms:created>
  <dcterms:modified xsi:type="dcterms:W3CDTF">2017-08-10T04:36:00Z</dcterms:modified>
</cp:coreProperties>
</file>