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9282E" w:rsidRPr="0009282E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要介護者の状態等申出書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所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属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氏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名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１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要介護者に関する事項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( 1 )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氏名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( 2 )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職員との続柄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( 3 )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職員との同居又は別居の別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□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同居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□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別居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( 4 )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介護が必要となった時期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　　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年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月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日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２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要介護者の状態</w:t>
            </w:r>
          </w:p>
          <w:p w:rsid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３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備考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注１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「１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18"/>
                <w:szCs w:val="18"/>
              </w:rPr>
              <w:t xml:space="preserve"> ( 4 )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介護が必要となった時期」については、その時期が請求を行う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時から相当以前であること等により特定できない場合には、日又は月の記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載を省略することができる。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　　　　　　　　　　　　　　　　　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50" w:firstLine="45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２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「２</w:t>
            </w:r>
            <w:r w:rsidRPr="0009282E">
              <w:rPr>
                <w:rFonts w:asciiTheme="minorEastAsia" w:hAnsiTheme="minorEastAsia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要介護者の状態」には、職員が要介護者の介護をしなければなら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9282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　　</w:t>
            </w:r>
            <w:r w:rsidRPr="0009282E">
              <w:rPr>
                <w:rFonts w:asciiTheme="minorEastAsia" w:hAnsiTheme="minorEastAsia" w:cs="MS-Mincho" w:hint="eastAsia"/>
                <w:color w:val="000000"/>
                <w:kern w:val="0"/>
                <w:sz w:val="18"/>
                <w:szCs w:val="18"/>
              </w:rPr>
              <w:t>なくなった状況が明らかになるように、具体的に記入する。</w:t>
            </w:r>
            <w:r w:rsidRPr="0009282E">
              <w:rPr>
                <w:rFonts w:asciiTheme="minorEastAsia" w:hAnsiTheme="minorEastAsia" w:cs="MS-Mincho" w:hint="eastAsia"/>
                <w:color w:val="000000"/>
                <w:w w:val="151"/>
                <w:kern w:val="0"/>
                <w:sz w:val="18"/>
                <w:szCs w:val="18"/>
              </w:rPr>
              <w:t xml:space="preserve">　　　　　　</w:t>
            </w: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9282E" w:rsidRPr="0009282E" w:rsidRDefault="0009282E" w:rsidP="000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D7053" w:rsidRPr="0009282E" w:rsidRDefault="001D7053"/>
    <w:sectPr w:rsidR="001D7053" w:rsidRPr="00092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2E"/>
    <w:rsid w:val="0009282E"/>
    <w:rsid w:val="001D7053"/>
    <w:rsid w:val="007A5F7A"/>
    <w:rsid w:val="00B3559B"/>
    <w:rsid w:val="00C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C1036"/>
  <w15:chartTrackingRefBased/>
  <w15:docId w15:val="{761AF3A2-01A7-48E9-A620-D22DE82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靖子</dc:creator>
  <cp:keywords/>
  <dc:description/>
  <cp:lastModifiedBy>藤井 幸恵</cp:lastModifiedBy>
  <cp:revision>2</cp:revision>
  <dcterms:created xsi:type="dcterms:W3CDTF">2021-03-09T01:43:00Z</dcterms:created>
  <dcterms:modified xsi:type="dcterms:W3CDTF">2021-03-09T01:43:00Z</dcterms:modified>
</cp:coreProperties>
</file>