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A079F" w14:textId="77777777" w:rsidR="00E16E37" w:rsidRDefault="00E16E37" w:rsidP="00E16E37">
      <w:pPr>
        <w:widowControl/>
        <w:ind w:firstLineChars="3600" w:firstLine="7560"/>
        <w:jc w:val="left"/>
        <w:rPr>
          <w:rFonts w:ascii="ＭＳ 明朝" w:eastAsia="ＭＳ 明朝" w:hAnsi="ＭＳ 明朝"/>
          <w:color w:val="151515"/>
          <w:szCs w:val="21"/>
        </w:rPr>
      </w:pPr>
    </w:p>
    <w:p w14:paraId="0E7342CB" w14:textId="77777777" w:rsidR="00E16E37" w:rsidRPr="00E16E37" w:rsidRDefault="00E16E37" w:rsidP="00E16E37">
      <w:pPr>
        <w:jc w:val="right"/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5E02FF">
        <w:rPr>
          <w:rFonts w:ascii="HG丸ｺﾞｼｯｸM-PRO" w:eastAsia="HG丸ｺﾞｼｯｸM-PRO" w:hint="eastAsia"/>
          <w:sz w:val="24"/>
          <w:szCs w:val="24"/>
        </w:rPr>
        <w:t xml:space="preserve">　　年　　月　　日  </w:t>
      </w:r>
    </w:p>
    <w:p w14:paraId="76D62C07" w14:textId="77777777" w:rsidR="00E16E37" w:rsidRDefault="00E16E37" w:rsidP="00E16E37">
      <w:pPr>
        <w:rPr>
          <w:rFonts w:ascii="HG丸ｺﾞｼｯｸM-PRO" w:eastAsia="HG丸ｺﾞｼｯｸM-PRO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1163F0EC" w14:textId="77777777" w:rsidR="00E16E37" w:rsidRPr="005E02FF" w:rsidRDefault="00E16E37" w:rsidP="00E16E37">
      <w:pPr>
        <w:ind w:firstLineChars="100" w:firstLine="240"/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>国立大学法人岡山大学長　殿</w:t>
      </w:r>
    </w:p>
    <w:p w14:paraId="421E4242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</w:p>
    <w:p w14:paraId="1DE0C47B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Pr="005E02FF">
        <w:rPr>
          <w:rFonts w:ascii="HG丸ｺﾞｼｯｸM-PRO" w:eastAsia="HG丸ｺﾞｼｯｸM-PRO" w:hint="eastAsia"/>
          <w:sz w:val="24"/>
          <w:szCs w:val="24"/>
        </w:rPr>
        <w:t>〒</w:t>
      </w:r>
    </w:p>
    <w:p w14:paraId="52DE68BE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  <w:r w:rsidRPr="005E02FF">
        <w:rPr>
          <w:rFonts w:ascii="HG丸ｺﾞｼｯｸM-PRO" w:eastAsia="HG丸ｺﾞｼｯｸM-PRO" w:hint="eastAsia"/>
          <w:sz w:val="24"/>
          <w:szCs w:val="24"/>
        </w:rPr>
        <w:t>住　所</w:t>
      </w:r>
    </w:p>
    <w:p w14:paraId="3965147F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pacing w:val="16"/>
          <w:sz w:val="24"/>
          <w:szCs w:val="24"/>
        </w:rPr>
        <w:t xml:space="preserve">　　　　　　　　　　　　　　　</w:t>
      </w:r>
      <w:r w:rsidRPr="00F001C0">
        <w:rPr>
          <w:rFonts w:ascii="HG丸ｺﾞｼｯｸM-PRO" w:eastAsia="HG丸ｺﾞｼｯｸM-PRO" w:hAnsi="Century" w:cs="Times New Roman" w:hint="eastAsia"/>
          <w:spacing w:val="16"/>
          <w:sz w:val="16"/>
          <w:szCs w:val="16"/>
        </w:rPr>
        <w:t>ふりがな</w:t>
      </w:r>
    </w:p>
    <w:p w14:paraId="75D00CF2" w14:textId="19B8F1F1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E02FF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5E02FF">
        <w:rPr>
          <w:rFonts w:ascii="HG丸ｺﾞｼｯｸM-PRO" w:eastAsia="HG丸ｺﾞｼｯｸM-PRO" w:hint="eastAsia"/>
          <w:sz w:val="24"/>
          <w:szCs w:val="24"/>
        </w:rPr>
        <w:t>氏　名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E02F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14:paraId="498DA4B0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</w:p>
    <w:p w14:paraId="59F3C8AE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 xml:space="preserve">　　下記のとおり寄付します。</w:t>
      </w:r>
    </w:p>
    <w:p w14:paraId="7866A5C1" w14:textId="77777777" w:rsidR="00E16E37" w:rsidRPr="005E02FF" w:rsidRDefault="00E16E37" w:rsidP="00E16E37">
      <w:pPr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</w:p>
    <w:p w14:paraId="14F1E88F" w14:textId="77777777" w:rsidR="00E16E37" w:rsidRPr="005E02FF" w:rsidRDefault="00E16E37" w:rsidP="00E16E37">
      <w:pPr>
        <w:jc w:val="center"/>
        <w:rPr>
          <w:rFonts w:ascii="HG丸ｺﾞｼｯｸM-PRO" w:eastAsia="HG丸ｺﾞｼｯｸM-PRO" w:cs="Times New Roman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>記</w:t>
      </w:r>
    </w:p>
    <w:p w14:paraId="1F736AC7" w14:textId="77777777" w:rsidR="00E16E37" w:rsidRPr="005E02FF" w:rsidRDefault="00E16E37" w:rsidP="00E16E37">
      <w:pPr>
        <w:spacing w:line="312" w:lineRule="exact"/>
        <w:rPr>
          <w:rFonts w:ascii="HG丸ｺﾞｼｯｸM-PRO" w:eastAsia="HG丸ｺﾞｼｯｸM-PRO" w:hAnsi="Century" w:cs="Times New Roman"/>
          <w:spacing w:val="16"/>
          <w:sz w:val="24"/>
          <w:szCs w:val="24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5868"/>
      </w:tblGrid>
      <w:tr w:rsidR="00E16E37" w:rsidRPr="005E02FF" w14:paraId="28E74F3C" w14:textId="77777777" w:rsidTr="00D350A9">
        <w:trPr>
          <w:trHeight w:val="962"/>
        </w:trPr>
        <w:tc>
          <w:tcPr>
            <w:tcW w:w="2534" w:type="dxa"/>
          </w:tcPr>
          <w:p w14:paraId="29D409F1" w14:textId="77777777" w:rsidR="00E16E37" w:rsidRPr="005E02FF" w:rsidRDefault="00E16E37" w:rsidP="00D350A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468E3E7D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>寄　付　金　額</w:t>
            </w:r>
          </w:p>
        </w:tc>
        <w:tc>
          <w:tcPr>
            <w:tcW w:w="6855" w:type="dxa"/>
          </w:tcPr>
          <w:p w14:paraId="5A001661" w14:textId="77777777" w:rsidR="00E16E37" w:rsidRPr="005E02FF" w:rsidRDefault="00E16E37" w:rsidP="00D350A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50676054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金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            </w:t>
            </w: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  <w:tr w:rsidR="00E16E37" w:rsidRPr="005E02FF" w14:paraId="15632187" w14:textId="77777777" w:rsidTr="00D350A9">
        <w:trPr>
          <w:trHeight w:val="975"/>
        </w:trPr>
        <w:tc>
          <w:tcPr>
            <w:tcW w:w="2534" w:type="dxa"/>
          </w:tcPr>
          <w:p w14:paraId="4CD766AB" w14:textId="77777777" w:rsidR="00E16E37" w:rsidRPr="005E02FF" w:rsidRDefault="00E16E37" w:rsidP="00D350A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7E8A9EF6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>寄 付 の 目 的</w:t>
            </w:r>
          </w:p>
        </w:tc>
        <w:tc>
          <w:tcPr>
            <w:tcW w:w="6855" w:type="dxa"/>
          </w:tcPr>
          <w:p w14:paraId="27013256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73F4E787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250" w:firstLine="80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E16E37">
              <w:rPr>
                <w:rFonts w:ascii="HG丸ｺﾞｼｯｸM-PRO" w:eastAsia="HG丸ｺﾞｼｯｸM-PRO" w:hAnsi="Century" w:cs="Times New Roman" w:hint="eastAsia"/>
                <w:spacing w:val="40"/>
                <w:sz w:val="24"/>
                <w:szCs w:val="24"/>
                <w:fitText w:val="3120" w:id="-1994112768"/>
              </w:rPr>
              <w:t>診療研究等助成のた</w:t>
            </w:r>
            <w:r w:rsidRPr="00E16E37">
              <w:rPr>
                <w:rFonts w:ascii="HG丸ｺﾞｼｯｸM-PRO" w:eastAsia="HG丸ｺﾞｼｯｸM-PRO" w:hAnsi="Century" w:cs="Times New Roman" w:hint="eastAsia"/>
                <w:sz w:val="24"/>
                <w:szCs w:val="24"/>
                <w:fitText w:val="3120" w:id="-1994112768"/>
              </w:rPr>
              <w:t>め</w:t>
            </w:r>
          </w:p>
        </w:tc>
      </w:tr>
      <w:tr w:rsidR="00E16E37" w:rsidRPr="005E02FF" w14:paraId="26E70A18" w14:textId="77777777" w:rsidTr="00D350A9">
        <w:trPr>
          <w:trHeight w:val="976"/>
        </w:trPr>
        <w:tc>
          <w:tcPr>
            <w:tcW w:w="2534" w:type="dxa"/>
          </w:tcPr>
          <w:p w14:paraId="1709F8B5" w14:textId="77777777" w:rsidR="00E16E37" w:rsidRPr="005E02FF" w:rsidRDefault="00E16E37" w:rsidP="00D350A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74970839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>寄 付 の 条 件</w:t>
            </w:r>
          </w:p>
        </w:tc>
        <w:tc>
          <w:tcPr>
            <w:tcW w:w="6855" w:type="dxa"/>
          </w:tcPr>
          <w:p w14:paraId="6123760E" w14:textId="77777777" w:rsidR="00E16E37" w:rsidRPr="005E02FF" w:rsidRDefault="00E16E37" w:rsidP="00D350A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2874E0F6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400" w:firstLine="96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な　　　　し  </w:t>
            </w:r>
          </w:p>
        </w:tc>
      </w:tr>
      <w:tr w:rsidR="00E16E37" w:rsidRPr="005E02FF" w14:paraId="53788063" w14:textId="77777777" w:rsidTr="00D350A9">
        <w:trPr>
          <w:trHeight w:val="1558"/>
        </w:trPr>
        <w:tc>
          <w:tcPr>
            <w:tcW w:w="2534" w:type="dxa"/>
          </w:tcPr>
          <w:p w14:paraId="087B1490" w14:textId="77777777" w:rsidR="00E16E37" w:rsidRPr="005E02FF" w:rsidRDefault="00E16E37" w:rsidP="00D350A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</w:p>
          <w:p w14:paraId="74D0839E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Ansi="Century" w:hint="eastAsia"/>
                <w:sz w:val="24"/>
                <w:szCs w:val="24"/>
              </w:rPr>
              <w:fldChar w:fldCharType="begin"/>
            </w:r>
            <w:r w:rsidRPr="005E02FF">
              <w:rPr>
                <w:rFonts w:ascii="HG丸ｺﾞｼｯｸM-PRO" w:eastAsia="HG丸ｺﾞｼｯｸM-PRO" w:hAnsi="Century" w:hint="eastAsia"/>
                <w:sz w:val="24"/>
                <w:szCs w:val="24"/>
              </w:rPr>
              <w:instrText>eq \o\ad(</w:instrText>
            </w: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instrText>その他</w:instrText>
            </w:r>
            <w:r w:rsidRPr="005E02FF">
              <w:rPr>
                <w:rFonts w:ascii="HG丸ｺﾞｼｯｸM-PRO" w:eastAsia="HG丸ｺﾞｼｯｸM-PRO" w:hAnsi="Century" w:hint="eastAsia"/>
                <w:sz w:val="24"/>
                <w:szCs w:val="24"/>
              </w:rPr>
              <w:instrText>,　　　　　　　)</w:instrText>
            </w:r>
            <w:r w:rsidRPr="005E02FF">
              <w:rPr>
                <w:rFonts w:ascii="HG丸ｺﾞｼｯｸM-PRO" w:eastAsia="HG丸ｺﾞｼｯｸM-PRO" w:hAnsi="Century" w:hint="eastAsia"/>
                <w:sz w:val="24"/>
                <w:szCs w:val="24"/>
              </w:rPr>
              <w:fldChar w:fldCharType="separate"/>
            </w:r>
            <w:r w:rsidRPr="005E02FF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  <w:r w:rsidRPr="005E02FF">
              <w:rPr>
                <w:rFonts w:ascii="HG丸ｺﾞｼｯｸM-PRO" w:eastAsia="HG丸ｺﾞｼｯｸM-PRO" w:hAnsi="Century" w:hint="eastAsia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</w:tcPr>
          <w:p w14:paraId="7E564426" w14:textId="77777777" w:rsidR="00E16E37" w:rsidRPr="005E02FF" w:rsidRDefault="00E16E37" w:rsidP="00D350A9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="HG丸ｺﾞｼｯｸM-PRO" w:eastAsia="HG丸ｺﾞｼｯｸM-PRO" w:hAnsi="Century" w:cs="Times New Roman"/>
                <w:spacing w:val="16"/>
              </w:rPr>
            </w:pPr>
            <w:r w:rsidRPr="005E02FF">
              <w:rPr>
                <w:rFonts w:ascii="HG丸ｺﾞｼｯｸM-PRO" w:eastAsia="HG丸ｺﾞｼｯｸM-PRO" w:hAnsi="Century" w:cs="Times New Roman" w:hint="eastAsia"/>
                <w:spacing w:val="16"/>
              </w:rPr>
              <w:t>個人で寄付していただける方につきましては、病院内で公表すること（氏名のみ）を承諾される場合は「可」に○を、承諾されない場合は「否」に○をお願いします。</w:t>
            </w:r>
          </w:p>
          <w:p w14:paraId="4E815A78" w14:textId="77777777" w:rsidR="00E16E37" w:rsidRPr="00E16E37" w:rsidRDefault="00E16E37" w:rsidP="00E16E37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700" w:firstLine="1904"/>
              <w:jc w:val="left"/>
              <w:rPr>
                <w:rFonts w:ascii="HG丸ｺﾞｼｯｸM-PRO" w:eastAsia="HG丸ｺﾞｼｯｸM-PRO" w:hAnsi="Century" w:cs="Times New Roman"/>
                <w:spacing w:val="16"/>
                <w:sz w:val="24"/>
                <w:szCs w:val="24"/>
              </w:rPr>
            </w:pPr>
            <w:r w:rsidRPr="005E02FF">
              <w:rPr>
                <w:rFonts w:ascii="HG丸ｺﾞｼｯｸM-PRO" w:eastAsia="HG丸ｺﾞｼｯｸM-PRO" w:hAnsi="Century" w:cs="Times New Roman" w:hint="eastAsia"/>
                <w:spacing w:val="16"/>
                <w:sz w:val="24"/>
                <w:szCs w:val="24"/>
              </w:rPr>
              <w:t>可　・　否</w:t>
            </w:r>
          </w:p>
        </w:tc>
      </w:tr>
    </w:tbl>
    <w:p w14:paraId="50E24B27" w14:textId="77777777" w:rsidR="00E16E37" w:rsidRPr="005E02FF" w:rsidRDefault="00E16E37" w:rsidP="00E16E37">
      <w:pPr>
        <w:jc w:val="right"/>
        <w:rPr>
          <w:rFonts w:ascii="HG丸ｺﾞｼｯｸM-PRO" w:eastAsia="HG丸ｺﾞｼｯｸM-PRO"/>
          <w:sz w:val="24"/>
          <w:szCs w:val="24"/>
        </w:rPr>
      </w:pPr>
    </w:p>
    <w:p w14:paraId="1469F44F" w14:textId="77777777" w:rsidR="00E16E37" w:rsidRPr="005E02FF" w:rsidRDefault="00E16E37" w:rsidP="00E16E37">
      <w:pPr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>メッセージ欄</w:t>
      </w:r>
    </w:p>
    <w:p w14:paraId="3FCE25B5" w14:textId="77777777" w:rsidR="00E16E37" w:rsidRPr="005E02FF" w:rsidRDefault="00E16E37" w:rsidP="00E16E37">
      <w:pPr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1" w:color="000000"/>
        </w:pBdr>
        <w:ind w:leftChars="118" w:left="248"/>
        <w:jc w:val="left"/>
        <w:rPr>
          <w:rFonts w:ascii="HG丸ｺﾞｼｯｸM-PRO" w:eastAsia="HG丸ｺﾞｼｯｸM-PRO"/>
          <w:sz w:val="24"/>
          <w:szCs w:val="24"/>
        </w:rPr>
      </w:pPr>
    </w:p>
    <w:p w14:paraId="628974A2" w14:textId="77777777" w:rsidR="00E16E37" w:rsidRDefault="00E16E37" w:rsidP="00E16E37">
      <w:pPr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1" w:color="000000"/>
        </w:pBdr>
        <w:ind w:leftChars="118" w:left="248"/>
        <w:jc w:val="left"/>
        <w:rPr>
          <w:rFonts w:ascii="HG丸ｺﾞｼｯｸM-PRO" w:eastAsia="HG丸ｺﾞｼｯｸM-PRO"/>
          <w:sz w:val="24"/>
          <w:szCs w:val="24"/>
        </w:rPr>
      </w:pPr>
    </w:p>
    <w:p w14:paraId="4E4C498F" w14:textId="77777777" w:rsidR="00E16E37" w:rsidRDefault="00E16E37" w:rsidP="00E16E37">
      <w:pPr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1" w:color="000000"/>
        </w:pBdr>
        <w:ind w:leftChars="118" w:left="248"/>
        <w:jc w:val="left"/>
        <w:rPr>
          <w:rFonts w:ascii="HG丸ｺﾞｼｯｸM-PRO" w:eastAsia="HG丸ｺﾞｼｯｸM-PRO"/>
          <w:sz w:val="24"/>
          <w:szCs w:val="24"/>
        </w:rPr>
      </w:pPr>
    </w:p>
    <w:p w14:paraId="5FAEE391" w14:textId="77777777" w:rsidR="00E16E37" w:rsidRDefault="00E16E37" w:rsidP="00E16E37">
      <w:pPr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1" w:color="000000"/>
        </w:pBdr>
        <w:ind w:leftChars="118" w:left="248"/>
        <w:jc w:val="left"/>
        <w:rPr>
          <w:rFonts w:ascii="HG丸ｺﾞｼｯｸM-PRO" w:eastAsia="HG丸ｺﾞｼｯｸM-PRO"/>
          <w:sz w:val="24"/>
          <w:szCs w:val="24"/>
        </w:rPr>
      </w:pPr>
    </w:p>
    <w:p w14:paraId="535D0BBD" w14:textId="77777777" w:rsidR="00E16E37" w:rsidRPr="005E02FF" w:rsidRDefault="00E16E37" w:rsidP="00E16E37">
      <w:pPr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1" w:color="000000"/>
        </w:pBdr>
        <w:ind w:leftChars="118" w:left="248"/>
        <w:jc w:val="left"/>
        <w:rPr>
          <w:rFonts w:ascii="HG丸ｺﾞｼｯｸM-PRO" w:eastAsia="HG丸ｺﾞｼｯｸM-PRO"/>
          <w:sz w:val="24"/>
          <w:szCs w:val="24"/>
        </w:rPr>
      </w:pPr>
    </w:p>
    <w:p w14:paraId="3398383D" w14:textId="77777777" w:rsidR="00E16E37" w:rsidRPr="00E16E37" w:rsidRDefault="00E16E37" w:rsidP="00E16E37">
      <w:pPr>
        <w:jc w:val="right"/>
        <w:rPr>
          <w:rFonts w:ascii="HG丸ｺﾞｼｯｸM-PRO" w:eastAsia="HG丸ｺﾞｼｯｸM-PRO"/>
          <w:sz w:val="24"/>
          <w:szCs w:val="24"/>
        </w:rPr>
      </w:pPr>
      <w:r w:rsidRPr="005E02FF">
        <w:rPr>
          <w:rFonts w:ascii="HG丸ｺﾞｼｯｸM-PRO" w:eastAsia="HG丸ｺﾞｼｯｸM-PRO" w:hint="eastAsia"/>
          <w:sz w:val="24"/>
          <w:szCs w:val="24"/>
        </w:rPr>
        <w:t>（想い虹）</w:t>
      </w:r>
    </w:p>
    <w:sectPr w:rsidR="00E16E37" w:rsidRPr="00E16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302C" w14:textId="77777777" w:rsidR="00BE162E" w:rsidRDefault="00BE162E" w:rsidP="0069442A">
      <w:r>
        <w:separator/>
      </w:r>
    </w:p>
  </w:endnote>
  <w:endnote w:type="continuationSeparator" w:id="0">
    <w:p w14:paraId="5F37A094" w14:textId="77777777" w:rsidR="00BE162E" w:rsidRDefault="00BE162E" w:rsidP="0069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FD31" w14:textId="77777777" w:rsidR="00BE162E" w:rsidRDefault="00BE162E" w:rsidP="0069442A">
      <w:r>
        <w:separator/>
      </w:r>
    </w:p>
  </w:footnote>
  <w:footnote w:type="continuationSeparator" w:id="0">
    <w:p w14:paraId="20DB21DB" w14:textId="77777777" w:rsidR="00BE162E" w:rsidRDefault="00BE162E" w:rsidP="0069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4D18"/>
    <w:multiLevelType w:val="multilevel"/>
    <w:tmpl w:val="9ACA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94788"/>
    <w:multiLevelType w:val="hybridMultilevel"/>
    <w:tmpl w:val="340046B0"/>
    <w:lvl w:ilvl="0" w:tplc="4B9E3F1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F8"/>
    <w:rsid w:val="000A72DD"/>
    <w:rsid w:val="000C3931"/>
    <w:rsid w:val="0010184F"/>
    <w:rsid w:val="001050D2"/>
    <w:rsid w:val="00142DF8"/>
    <w:rsid w:val="00197EB6"/>
    <w:rsid w:val="001A17AC"/>
    <w:rsid w:val="001D42A4"/>
    <w:rsid w:val="00266A79"/>
    <w:rsid w:val="00281033"/>
    <w:rsid w:val="002916B1"/>
    <w:rsid w:val="00296976"/>
    <w:rsid w:val="002A7C10"/>
    <w:rsid w:val="002C5651"/>
    <w:rsid w:val="002D27A6"/>
    <w:rsid w:val="00361274"/>
    <w:rsid w:val="00362470"/>
    <w:rsid w:val="00404CA6"/>
    <w:rsid w:val="00427991"/>
    <w:rsid w:val="0045214C"/>
    <w:rsid w:val="00466369"/>
    <w:rsid w:val="00495F71"/>
    <w:rsid w:val="0049643B"/>
    <w:rsid w:val="004B12B3"/>
    <w:rsid w:val="004D1277"/>
    <w:rsid w:val="004F0A0A"/>
    <w:rsid w:val="004F7DE6"/>
    <w:rsid w:val="00507085"/>
    <w:rsid w:val="005723EA"/>
    <w:rsid w:val="00577792"/>
    <w:rsid w:val="00647D05"/>
    <w:rsid w:val="0069442A"/>
    <w:rsid w:val="006B3CB0"/>
    <w:rsid w:val="006D4602"/>
    <w:rsid w:val="00727818"/>
    <w:rsid w:val="0072798B"/>
    <w:rsid w:val="007464CB"/>
    <w:rsid w:val="007B765A"/>
    <w:rsid w:val="007C33D7"/>
    <w:rsid w:val="007E259E"/>
    <w:rsid w:val="00803381"/>
    <w:rsid w:val="00822EA3"/>
    <w:rsid w:val="00823F28"/>
    <w:rsid w:val="00824315"/>
    <w:rsid w:val="00846A4A"/>
    <w:rsid w:val="008A776F"/>
    <w:rsid w:val="008B5C9A"/>
    <w:rsid w:val="008C2AAC"/>
    <w:rsid w:val="00923642"/>
    <w:rsid w:val="0096093B"/>
    <w:rsid w:val="0097254D"/>
    <w:rsid w:val="009A3F24"/>
    <w:rsid w:val="009B2C2E"/>
    <w:rsid w:val="00A25D9D"/>
    <w:rsid w:val="00A33AA0"/>
    <w:rsid w:val="00A351CE"/>
    <w:rsid w:val="00A4274F"/>
    <w:rsid w:val="00AE37B2"/>
    <w:rsid w:val="00AF0673"/>
    <w:rsid w:val="00BC427C"/>
    <w:rsid w:val="00BD75D7"/>
    <w:rsid w:val="00BE162E"/>
    <w:rsid w:val="00C40622"/>
    <w:rsid w:val="00C751A7"/>
    <w:rsid w:val="00CC56F2"/>
    <w:rsid w:val="00CE0C05"/>
    <w:rsid w:val="00CE69E7"/>
    <w:rsid w:val="00D110DA"/>
    <w:rsid w:val="00D12CCA"/>
    <w:rsid w:val="00D17EF8"/>
    <w:rsid w:val="00D34AB8"/>
    <w:rsid w:val="00DE2BA0"/>
    <w:rsid w:val="00DF04B5"/>
    <w:rsid w:val="00E16E37"/>
    <w:rsid w:val="00E41ABF"/>
    <w:rsid w:val="00EB2EE6"/>
    <w:rsid w:val="00F922F6"/>
    <w:rsid w:val="00FA0EC4"/>
    <w:rsid w:val="00FB39F5"/>
    <w:rsid w:val="00FC3F7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B0296"/>
  <w15:chartTrackingRefBased/>
  <w15:docId w15:val="{C91F2AE5-9F77-488C-8E86-F093893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F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42DF8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D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7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42DF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42D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42DF8"/>
    <w:rPr>
      <w:rFonts w:asciiTheme="majorHAnsi" w:eastAsiaTheme="majorEastAsia" w:hAnsiTheme="majorHAnsi" w:cstheme="majorBidi"/>
    </w:rPr>
  </w:style>
  <w:style w:type="paragraph" w:styleId="a3">
    <w:name w:val="Note Heading"/>
    <w:basedOn w:val="a"/>
    <w:next w:val="a"/>
    <w:link w:val="a4"/>
    <w:uiPriority w:val="99"/>
    <w:unhideWhenUsed/>
    <w:rsid w:val="009A3F24"/>
    <w:pPr>
      <w:jc w:val="center"/>
    </w:pPr>
    <w:rPr>
      <w:rFonts w:ascii="ＭＳ 明朝" w:eastAsia="ＭＳ 明朝" w:hAnsi="ＭＳ 明朝" w:cs="ＭＳ Ｐゴシック"/>
      <w:color w:val="22222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A3F24"/>
    <w:rPr>
      <w:rFonts w:ascii="ＭＳ 明朝" w:eastAsia="ＭＳ 明朝" w:hAnsi="ＭＳ 明朝" w:cs="ＭＳ Ｐゴシック"/>
      <w:color w:val="22222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A3F24"/>
    <w:pPr>
      <w:jc w:val="right"/>
    </w:pPr>
    <w:rPr>
      <w:rFonts w:ascii="ＭＳ 明朝" w:eastAsia="ＭＳ 明朝" w:hAnsi="ＭＳ 明朝" w:cs="ＭＳ Ｐゴシック"/>
      <w:color w:val="22222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A3F24"/>
    <w:rPr>
      <w:rFonts w:ascii="ＭＳ 明朝" w:eastAsia="ＭＳ 明朝" w:hAnsi="ＭＳ 明朝" w:cs="ＭＳ Ｐゴシック"/>
      <w:color w:val="222222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E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94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442A"/>
  </w:style>
  <w:style w:type="paragraph" w:styleId="ab">
    <w:name w:val="footer"/>
    <w:basedOn w:val="a"/>
    <w:link w:val="ac"/>
    <w:uiPriority w:val="99"/>
    <w:unhideWhenUsed/>
    <w:rsid w:val="006944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442A"/>
  </w:style>
  <w:style w:type="character" w:styleId="ad">
    <w:name w:val="Hyperlink"/>
    <w:basedOn w:val="a0"/>
    <w:uiPriority w:val="99"/>
    <w:unhideWhenUsed/>
    <w:rsid w:val="00822EA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2EA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FC3F7B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3F7B"/>
    <w:rPr>
      <w:b/>
      <w:bCs/>
    </w:rPr>
  </w:style>
  <w:style w:type="character" w:styleId="af">
    <w:name w:val="Emphasis"/>
    <w:basedOn w:val="a0"/>
    <w:uiPriority w:val="20"/>
    <w:qFormat/>
    <w:rsid w:val="00FC3F7B"/>
    <w:rPr>
      <w:i/>
      <w:iCs/>
    </w:rPr>
  </w:style>
  <w:style w:type="character" w:customStyle="1" w:styleId="color-red1">
    <w:name w:val="color-red1"/>
    <w:basedOn w:val="a0"/>
    <w:rsid w:val="00FC3F7B"/>
    <w:rPr>
      <w:color w:val="F72E0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3F7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C3F7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3F7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C3F7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List Paragraph"/>
    <w:basedOn w:val="a"/>
    <w:uiPriority w:val="34"/>
    <w:qFormat/>
    <w:rsid w:val="00DE2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571">
          <w:marLeft w:val="300"/>
          <w:marRight w:val="30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1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001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32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705">
          <w:marLeft w:val="300"/>
          <w:marRight w:val="30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雅紀</dc:creator>
  <cp:keywords/>
  <dc:description/>
  <cp:lastModifiedBy>飯田 裕一</cp:lastModifiedBy>
  <cp:revision>19</cp:revision>
  <cp:lastPrinted>2020-09-11T07:36:00Z</cp:lastPrinted>
  <dcterms:created xsi:type="dcterms:W3CDTF">2020-08-24T02:35:00Z</dcterms:created>
  <dcterms:modified xsi:type="dcterms:W3CDTF">2020-11-09T06:23:00Z</dcterms:modified>
</cp:coreProperties>
</file>