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F5E" w:rsidRPr="009E420C" w:rsidRDefault="00296F5E" w:rsidP="00296F5E">
      <w:pPr>
        <w:rPr>
          <w:rFonts w:ascii="ＭＳ 明朝" w:cs="Times New Roman"/>
          <w:color w:val="auto"/>
          <w:spacing w:val="2"/>
          <w:sz w:val="21"/>
          <w:szCs w:val="21"/>
        </w:rPr>
      </w:pPr>
      <w:bookmarkStart w:id="0" w:name="_GoBack"/>
      <w:bookmarkEnd w:id="0"/>
      <w:r w:rsidRPr="009E420C">
        <w:rPr>
          <w:color w:val="auto"/>
          <w:sz w:val="21"/>
          <w:szCs w:val="21"/>
        </w:rPr>
        <w:t xml:space="preserve">　別紙様式２（第１２条関係）</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rFonts w:ascii="ＭＳ 明朝" w:cs="Times New Roman"/>
          <w:color w:val="auto"/>
          <w:spacing w:val="2"/>
          <w:sz w:val="21"/>
          <w:szCs w:val="21"/>
        </w:rPr>
        <w:t xml:space="preserve">　　　　　　　　　　　　　　　　　　　　　　　　　　　　　　　年　　月　　日</w:t>
      </w:r>
    </w:p>
    <w:p w:rsidR="00296F5E" w:rsidRPr="009E420C" w:rsidRDefault="00296F5E" w:rsidP="00296F5E">
      <w:pPr>
        <w:rPr>
          <w:rFonts w:ascii="ＭＳ 明朝" w:cs="Times New Roman" w:hint="default"/>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rFonts w:cs="Times New Roman"/>
          <w:color w:val="auto"/>
          <w:sz w:val="21"/>
          <w:szCs w:val="21"/>
        </w:rPr>
        <w:t xml:space="preserve">  </w:t>
      </w:r>
      <w:r w:rsidRPr="009E420C">
        <w:rPr>
          <w:color w:val="auto"/>
          <w:sz w:val="21"/>
          <w:szCs w:val="21"/>
        </w:rPr>
        <w:t xml:space="preserve">　</w:t>
      </w:r>
      <w:r w:rsidRPr="009E420C">
        <w:rPr>
          <w:rFonts w:cs="Times New Roman"/>
          <w:color w:val="auto"/>
          <w:sz w:val="21"/>
          <w:szCs w:val="21"/>
        </w:rPr>
        <w:t xml:space="preserve">  </w:t>
      </w:r>
      <w:r w:rsidRPr="009E420C">
        <w:rPr>
          <w:color w:val="auto"/>
          <w:sz w:val="21"/>
          <w:szCs w:val="21"/>
        </w:rPr>
        <w:t xml:space="preserve">国立大学法人岡山大学長　　</w:t>
      </w:r>
      <w:r w:rsidRPr="009E420C">
        <w:rPr>
          <w:rFonts w:cs="Times New Roman"/>
          <w:color w:val="auto"/>
          <w:sz w:val="21"/>
          <w:szCs w:val="21"/>
        </w:rPr>
        <w:t xml:space="preserve">  </w:t>
      </w:r>
      <w:r w:rsidRPr="009E420C">
        <w:rPr>
          <w:color w:val="auto"/>
          <w:sz w:val="21"/>
          <w:szCs w:val="21"/>
        </w:rPr>
        <w:t xml:space="preserve">　</w:t>
      </w:r>
    </w:p>
    <w:p w:rsidR="00296F5E" w:rsidRPr="009E420C" w:rsidRDefault="00296F5E" w:rsidP="00296F5E">
      <w:pPr>
        <w:rPr>
          <w:rFonts w:ascii="ＭＳ 明朝" w:cs="Times New Roman"/>
          <w:color w:val="auto"/>
          <w:spacing w:val="2"/>
          <w:sz w:val="21"/>
          <w:szCs w:val="21"/>
        </w:rPr>
      </w:pPr>
      <w:r w:rsidRPr="009E420C">
        <w:rPr>
          <w:rFonts w:cs="Times New Roman"/>
          <w:color w:val="auto"/>
          <w:sz w:val="21"/>
          <w:szCs w:val="21"/>
        </w:rPr>
        <w:t xml:space="preserve">    </w:t>
      </w:r>
      <w:r w:rsidRPr="009E420C">
        <w:rPr>
          <w:color w:val="auto"/>
          <w:sz w:val="21"/>
          <w:szCs w:val="21"/>
        </w:rPr>
        <w:t xml:space="preserve">　（最高管理責任者）</w:t>
      </w:r>
      <w:r w:rsidRPr="009E420C">
        <w:rPr>
          <w:rFonts w:cs="Times New Roman"/>
          <w:color w:val="auto"/>
          <w:sz w:val="21"/>
          <w:szCs w:val="21"/>
        </w:rPr>
        <w:t xml:space="preserve"> </w:t>
      </w:r>
      <w:r w:rsidRPr="009E420C">
        <w:rPr>
          <w:color w:val="auto"/>
          <w:sz w:val="21"/>
          <w:szCs w:val="21"/>
        </w:rPr>
        <w:t xml:space="preserve">　　殿</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ind w:firstLine="5300"/>
        <w:rPr>
          <w:rFonts w:ascii="ＭＳ 明朝" w:cs="Times New Roman"/>
          <w:color w:val="auto"/>
          <w:spacing w:val="2"/>
          <w:sz w:val="21"/>
          <w:szCs w:val="21"/>
        </w:rPr>
      </w:pPr>
      <w:r w:rsidRPr="009E420C">
        <w:rPr>
          <w:color w:val="auto"/>
          <w:sz w:val="21"/>
          <w:szCs w:val="21"/>
        </w:rPr>
        <w:t>所属</w:t>
      </w:r>
    </w:p>
    <w:p w:rsidR="00296F5E" w:rsidRPr="009E420C" w:rsidRDefault="00296F5E" w:rsidP="00296F5E">
      <w:pPr>
        <w:ind w:firstLine="5300"/>
        <w:rPr>
          <w:rFonts w:ascii="ＭＳ 明朝" w:cs="Times New Roman"/>
          <w:color w:val="auto"/>
          <w:spacing w:val="2"/>
          <w:sz w:val="21"/>
          <w:szCs w:val="21"/>
        </w:rPr>
      </w:pPr>
      <w:r w:rsidRPr="009E420C">
        <w:rPr>
          <w:color w:val="auto"/>
          <w:sz w:val="21"/>
          <w:szCs w:val="21"/>
        </w:rPr>
        <w:t>職名</w:t>
      </w:r>
    </w:p>
    <w:p w:rsidR="00296F5E" w:rsidRPr="009E420C" w:rsidRDefault="00296F5E" w:rsidP="00296F5E">
      <w:pPr>
        <w:ind w:firstLine="5300"/>
        <w:rPr>
          <w:rFonts w:ascii="ＭＳ 明朝" w:cs="Times New Roman"/>
          <w:color w:val="auto"/>
          <w:spacing w:val="2"/>
          <w:sz w:val="21"/>
          <w:szCs w:val="21"/>
        </w:rPr>
      </w:pPr>
      <w:r w:rsidRPr="009E420C">
        <w:rPr>
          <w:color w:val="auto"/>
          <w:sz w:val="21"/>
          <w:szCs w:val="21"/>
        </w:rPr>
        <w:t>氏名</w:t>
      </w:r>
    </w:p>
    <w:p w:rsidR="00296F5E" w:rsidRPr="009E420C" w:rsidRDefault="00296F5E" w:rsidP="00296F5E">
      <w:pPr>
        <w:ind w:firstLine="5300"/>
        <w:rPr>
          <w:rFonts w:ascii="ＭＳ 明朝" w:cs="Times New Roman"/>
          <w:color w:val="auto"/>
          <w:spacing w:val="2"/>
          <w:sz w:val="21"/>
          <w:szCs w:val="21"/>
        </w:rPr>
      </w:pPr>
      <w:r w:rsidRPr="009E420C">
        <w:rPr>
          <w:color w:val="auto"/>
          <w:sz w:val="21"/>
          <w:szCs w:val="21"/>
        </w:rPr>
        <w:t>連絡先の電話番号等</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color w:val="auto"/>
          <w:sz w:val="21"/>
          <w:szCs w:val="21"/>
        </w:rPr>
        <w:t xml:space="preserve">　　　　　　　　　　　　　　　　　告　　発　　書</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color w:val="auto"/>
          <w:sz w:val="21"/>
          <w:szCs w:val="21"/>
        </w:rPr>
        <w:t xml:space="preserve">　　　国立大学法人岡山大学における公的研究費等の不正使用等防止に関する規程第１２</w:t>
      </w:r>
    </w:p>
    <w:p w:rsidR="00296F5E" w:rsidRPr="009E420C" w:rsidRDefault="00296F5E" w:rsidP="00296F5E">
      <w:pPr>
        <w:rPr>
          <w:rFonts w:ascii="ＭＳ 明朝" w:cs="Times New Roman"/>
          <w:color w:val="auto"/>
          <w:spacing w:val="2"/>
          <w:sz w:val="21"/>
          <w:szCs w:val="21"/>
        </w:rPr>
      </w:pPr>
      <w:r w:rsidRPr="009E420C">
        <w:rPr>
          <w:color w:val="auto"/>
          <w:sz w:val="21"/>
          <w:szCs w:val="21"/>
        </w:rPr>
        <w:t xml:space="preserve">　　条に基づき，下記のとおり告発します。</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color w:val="auto"/>
          <w:sz w:val="21"/>
          <w:szCs w:val="21"/>
        </w:rPr>
        <w:t xml:space="preserve">　　　　　　　　　　　　　　　　　　　　記</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color w:val="auto"/>
          <w:sz w:val="21"/>
          <w:szCs w:val="21"/>
        </w:rPr>
        <w:t xml:space="preserve">　　１　不正使用等の疑いがある者</w:t>
      </w:r>
    </w:p>
    <w:p w:rsidR="00296F5E" w:rsidRPr="009E420C" w:rsidRDefault="00296F5E" w:rsidP="00296F5E">
      <w:pPr>
        <w:rPr>
          <w:rFonts w:ascii="ＭＳ 明朝" w:cs="Times New Roman"/>
          <w:color w:val="auto"/>
          <w:spacing w:val="2"/>
          <w:sz w:val="21"/>
          <w:szCs w:val="21"/>
        </w:rPr>
      </w:pPr>
      <w:r w:rsidRPr="009E420C">
        <w:rPr>
          <w:rFonts w:cs="Times New Roman"/>
          <w:color w:val="auto"/>
          <w:sz w:val="21"/>
          <w:szCs w:val="21"/>
        </w:rPr>
        <w:t xml:space="preserve">  </w:t>
      </w:r>
      <w:r w:rsidRPr="009E420C">
        <w:rPr>
          <w:color w:val="auto"/>
          <w:sz w:val="21"/>
          <w:szCs w:val="21"/>
        </w:rPr>
        <w:t xml:space="preserve">　　</w:t>
      </w:r>
      <w:r w:rsidRPr="009E420C">
        <w:rPr>
          <w:rFonts w:cs="Times New Roman"/>
          <w:color w:val="auto"/>
          <w:sz w:val="21"/>
          <w:szCs w:val="21"/>
        </w:rPr>
        <w:t xml:space="preserve">    </w:t>
      </w:r>
      <w:r w:rsidRPr="009E420C">
        <w:rPr>
          <w:color w:val="auto"/>
          <w:sz w:val="21"/>
          <w:szCs w:val="21"/>
        </w:rPr>
        <w:t>所属</w:t>
      </w:r>
    </w:p>
    <w:p w:rsidR="00296F5E" w:rsidRPr="009E420C" w:rsidRDefault="00296F5E" w:rsidP="00296F5E">
      <w:pPr>
        <w:rPr>
          <w:rFonts w:ascii="ＭＳ 明朝" w:cs="Times New Roman"/>
          <w:color w:val="auto"/>
          <w:spacing w:val="2"/>
          <w:sz w:val="21"/>
          <w:szCs w:val="21"/>
        </w:rPr>
      </w:pPr>
      <w:r w:rsidRPr="009E420C">
        <w:rPr>
          <w:rFonts w:cs="Times New Roman"/>
          <w:color w:val="auto"/>
          <w:sz w:val="21"/>
          <w:szCs w:val="21"/>
        </w:rPr>
        <w:t xml:space="preserve">    </w:t>
      </w:r>
      <w:r w:rsidRPr="009E420C">
        <w:rPr>
          <w:color w:val="auto"/>
          <w:sz w:val="21"/>
          <w:szCs w:val="21"/>
        </w:rPr>
        <w:t xml:space="preserve">　　</w:t>
      </w:r>
      <w:r w:rsidRPr="009E420C">
        <w:rPr>
          <w:rFonts w:cs="Times New Roman"/>
          <w:color w:val="auto"/>
          <w:sz w:val="21"/>
          <w:szCs w:val="21"/>
        </w:rPr>
        <w:t xml:space="preserve">  </w:t>
      </w:r>
      <w:r w:rsidRPr="009E420C">
        <w:rPr>
          <w:color w:val="auto"/>
          <w:sz w:val="21"/>
          <w:szCs w:val="21"/>
        </w:rPr>
        <w:t>職名</w:t>
      </w:r>
    </w:p>
    <w:p w:rsidR="00296F5E" w:rsidRPr="009E420C" w:rsidRDefault="00296F5E" w:rsidP="00296F5E">
      <w:pPr>
        <w:rPr>
          <w:rFonts w:ascii="ＭＳ 明朝" w:cs="Times New Roman"/>
          <w:color w:val="auto"/>
          <w:spacing w:val="2"/>
          <w:sz w:val="21"/>
          <w:szCs w:val="21"/>
        </w:rPr>
      </w:pPr>
      <w:r w:rsidRPr="009E420C">
        <w:rPr>
          <w:rFonts w:cs="Times New Roman"/>
          <w:color w:val="auto"/>
          <w:sz w:val="21"/>
          <w:szCs w:val="21"/>
        </w:rPr>
        <w:t xml:space="preserve">      </w:t>
      </w:r>
      <w:r w:rsidRPr="009E420C">
        <w:rPr>
          <w:color w:val="auto"/>
          <w:sz w:val="21"/>
          <w:szCs w:val="21"/>
        </w:rPr>
        <w:t xml:space="preserve">　　氏名</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color w:val="auto"/>
          <w:sz w:val="21"/>
          <w:szCs w:val="21"/>
        </w:rPr>
        <w:t xml:space="preserve">　　２　不正使用等の態様及び内容</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hint="default"/>
          <w:color w:val="auto"/>
          <w:spacing w:val="2"/>
          <w:sz w:val="21"/>
          <w:szCs w:val="21"/>
        </w:rPr>
      </w:pPr>
    </w:p>
    <w:p w:rsidR="00296F5E" w:rsidRPr="009E420C" w:rsidRDefault="00296F5E" w:rsidP="00296F5E">
      <w:pPr>
        <w:rPr>
          <w:rFonts w:ascii="ＭＳ 明朝" w:cs="Times New Roman"/>
          <w:color w:val="auto"/>
          <w:spacing w:val="2"/>
          <w:sz w:val="21"/>
          <w:szCs w:val="21"/>
        </w:rPr>
      </w:pPr>
    </w:p>
    <w:p w:rsidR="00230AC0" w:rsidRPr="009E420C" w:rsidRDefault="00230AC0" w:rsidP="00537C8C">
      <w:pPr>
        <w:ind w:left="650" w:hangingChars="300" w:hanging="650"/>
        <w:rPr>
          <w:rFonts w:ascii="ＭＳ 明朝" w:cs="Times New Roman"/>
          <w:color w:val="auto"/>
          <w:spacing w:val="2"/>
          <w:sz w:val="21"/>
          <w:szCs w:val="21"/>
        </w:rPr>
      </w:pPr>
      <w:r w:rsidRPr="009E420C">
        <w:rPr>
          <w:color w:val="auto"/>
          <w:sz w:val="21"/>
          <w:szCs w:val="21"/>
        </w:rPr>
        <w:t xml:space="preserve">　　３　不正使用等が存在する</w:t>
      </w:r>
      <w:r w:rsidR="00490CB1" w:rsidRPr="009E420C">
        <w:rPr>
          <w:color w:val="auto"/>
          <w:sz w:val="21"/>
          <w:szCs w:val="21"/>
        </w:rPr>
        <w:t>若しくはまさに不正使用等が生じようとしている</w:t>
      </w:r>
      <w:r w:rsidRPr="009E420C">
        <w:rPr>
          <w:color w:val="auto"/>
          <w:sz w:val="21"/>
          <w:szCs w:val="21"/>
        </w:rPr>
        <w:t>と</w:t>
      </w:r>
      <w:r w:rsidR="00490CB1" w:rsidRPr="009E420C">
        <w:rPr>
          <w:color w:val="auto"/>
          <w:sz w:val="21"/>
          <w:szCs w:val="21"/>
        </w:rPr>
        <w:t>疑われる</w:t>
      </w:r>
      <w:r w:rsidRPr="009E420C">
        <w:rPr>
          <w:color w:val="auto"/>
          <w:sz w:val="21"/>
          <w:szCs w:val="21"/>
        </w:rPr>
        <w:t>根拠　（確認できるものを添付すること）</w:t>
      </w: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hint="default"/>
          <w:color w:val="auto"/>
          <w:spacing w:val="2"/>
          <w:sz w:val="21"/>
          <w:szCs w:val="21"/>
        </w:rPr>
      </w:pPr>
    </w:p>
    <w:p w:rsidR="00296F5E" w:rsidRPr="009E420C" w:rsidRDefault="00296F5E" w:rsidP="00296F5E">
      <w:pPr>
        <w:rPr>
          <w:rFonts w:ascii="ＭＳ 明朝" w:cs="Times New Roman"/>
          <w:color w:val="auto"/>
          <w:spacing w:val="2"/>
          <w:sz w:val="21"/>
          <w:szCs w:val="21"/>
        </w:rPr>
      </w:pPr>
    </w:p>
    <w:p w:rsidR="00296F5E" w:rsidRPr="009E420C" w:rsidRDefault="00296F5E" w:rsidP="00296F5E">
      <w:pPr>
        <w:rPr>
          <w:rFonts w:ascii="ＭＳ 明朝" w:cs="Times New Roman"/>
          <w:color w:val="auto"/>
          <w:spacing w:val="2"/>
          <w:sz w:val="21"/>
          <w:szCs w:val="21"/>
        </w:rPr>
      </w:pPr>
      <w:r w:rsidRPr="009E420C">
        <w:rPr>
          <w:rFonts w:cs="Times New Roman"/>
          <w:color w:val="auto"/>
          <w:sz w:val="21"/>
          <w:szCs w:val="21"/>
        </w:rPr>
        <w:t xml:space="preserve">                                                             </w:t>
      </w:r>
      <w:r w:rsidRPr="009E420C">
        <w:rPr>
          <w:color w:val="auto"/>
          <w:sz w:val="21"/>
          <w:szCs w:val="21"/>
        </w:rPr>
        <w:t xml:space="preserve">　　　　　以　　上</w:t>
      </w:r>
    </w:p>
    <w:sectPr w:rsidR="00296F5E" w:rsidRPr="009E420C">
      <w:footerReference w:type="even" r:id="rId7"/>
      <w:footerReference w:type="default" r:id="rId8"/>
      <w:footnotePr>
        <w:numRestart w:val="eachPage"/>
      </w:footnotePr>
      <w:endnotePr>
        <w:numFmt w:val="decimal"/>
      </w:endnotePr>
      <w:pgSz w:w="11906" w:h="16838"/>
      <w:pgMar w:top="1701" w:right="1417" w:bottom="1417" w:left="1417" w:header="1134" w:footer="850" w:gutter="0"/>
      <w:cols w:space="720"/>
      <w:docGrid w:type="linesAndChars" w:linePitch="30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D55" w:rsidRDefault="00D82D55">
      <w:pPr>
        <w:spacing w:before="347"/>
      </w:pPr>
      <w:r>
        <w:continuationSeparator/>
      </w:r>
    </w:p>
  </w:endnote>
  <w:endnote w:type="continuationSeparator" w:id="0">
    <w:p w:rsidR="00D82D55" w:rsidRDefault="00D82D55">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BA" w:rsidRDefault="00FF20BA">
    <w:pPr>
      <w:framePr w:wrap="auto" w:vAnchor="page" w:hAnchor="margin" w:xAlign="center" w:y="1572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FF20BA" w:rsidRDefault="00FF2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BA" w:rsidRDefault="00FF2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D55" w:rsidRDefault="00D82D55">
      <w:pPr>
        <w:spacing w:before="347"/>
      </w:pPr>
      <w:r>
        <w:continuationSeparator/>
      </w:r>
    </w:p>
  </w:footnote>
  <w:footnote w:type="continuationSeparator" w:id="0">
    <w:p w:rsidR="00D82D55" w:rsidRDefault="00D82D55">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0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00"/>
    <w:rsid w:val="0000756C"/>
    <w:rsid w:val="0001052E"/>
    <w:rsid w:val="00035420"/>
    <w:rsid w:val="000405E9"/>
    <w:rsid w:val="00044E5E"/>
    <w:rsid w:val="00075133"/>
    <w:rsid w:val="000842CA"/>
    <w:rsid w:val="000864FC"/>
    <w:rsid w:val="000A01EE"/>
    <w:rsid w:val="000A6AC7"/>
    <w:rsid w:val="000A7E7D"/>
    <w:rsid w:val="000D1182"/>
    <w:rsid w:val="000D733B"/>
    <w:rsid w:val="000E0AFA"/>
    <w:rsid w:val="000F4D38"/>
    <w:rsid w:val="0011002A"/>
    <w:rsid w:val="00130685"/>
    <w:rsid w:val="00136C11"/>
    <w:rsid w:val="00157EE2"/>
    <w:rsid w:val="00163A36"/>
    <w:rsid w:val="0016437E"/>
    <w:rsid w:val="00165D0B"/>
    <w:rsid w:val="00180659"/>
    <w:rsid w:val="00187E8D"/>
    <w:rsid w:val="001B58BA"/>
    <w:rsid w:val="001C6A95"/>
    <w:rsid w:val="00230AC0"/>
    <w:rsid w:val="00255288"/>
    <w:rsid w:val="0026154F"/>
    <w:rsid w:val="00271051"/>
    <w:rsid w:val="00276A08"/>
    <w:rsid w:val="00296F5E"/>
    <w:rsid w:val="002A4842"/>
    <w:rsid w:val="002A52D3"/>
    <w:rsid w:val="002D347E"/>
    <w:rsid w:val="002D63E0"/>
    <w:rsid w:val="002D6A8E"/>
    <w:rsid w:val="002D6BE1"/>
    <w:rsid w:val="002D71FA"/>
    <w:rsid w:val="002E3080"/>
    <w:rsid w:val="002F36CE"/>
    <w:rsid w:val="00306921"/>
    <w:rsid w:val="00315AF0"/>
    <w:rsid w:val="00322860"/>
    <w:rsid w:val="003476C2"/>
    <w:rsid w:val="0035487D"/>
    <w:rsid w:val="0036151B"/>
    <w:rsid w:val="003624EC"/>
    <w:rsid w:val="003D467F"/>
    <w:rsid w:val="0040541C"/>
    <w:rsid w:val="00435F4C"/>
    <w:rsid w:val="00436941"/>
    <w:rsid w:val="00443036"/>
    <w:rsid w:val="00455221"/>
    <w:rsid w:val="00463B9E"/>
    <w:rsid w:val="00483358"/>
    <w:rsid w:val="00490989"/>
    <w:rsid w:val="00490CB1"/>
    <w:rsid w:val="00496283"/>
    <w:rsid w:val="004A4019"/>
    <w:rsid w:val="004C5603"/>
    <w:rsid w:val="004D449E"/>
    <w:rsid w:val="004E4301"/>
    <w:rsid w:val="004E5BB8"/>
    <w:rsid w:val="004F44E9"/>
    <w:rsid w:val="00532D6C"/>
    <w:rsid w:val="0053478C"/>
    <w:rsid w:val="00537C8C"/>
    <w:rsid w:val="00557A9A"/>
    <w:rsid w:val="00582D48"/>
    <w:rsid w:val="005C5545"/>
    <w:rsid w:val="005C7EB8"/>
    <w:rsid w:val="005E1102"/>
    <w:rsid w:val="005E3323"/>
    <w:rsid w:val="005E6AE8"/>
    <w:rsid w:val="006033DC"/>
    <w:rsid w:val="00610CFA"/>
    <w:rsid w:val="00626E91"/>
    <w:rsid w:val="006334A2"/>
    <w:rsid w:val="006368B3"/>
    <w:rsid w:val="00655A46"/>
    <w:rsid w:val="00656D0C"/>
    <w:rsid w:val="00667238"/>
    <w:rsid w:val="00673CE8"/>
    <w:rsid w:val="006846F4"/>
    <w:rsid w:val="006A2529"/>
    <w:rsid w:val="006A48A6"/>
    <w:rsid w:val="006C0A3A"/>
    <w:rsid w:val="006E4311"/>
    <w:rsid w:val="006F7500"/>
    <w:rsid w:val="00700140"/>
    <w:rsid w:val="007036EF"/>
    <w:rsid w:val="00735A47"/>
    <w:rsid w:val="00737BF3"/>
    <w:rsid w:val="00745E7B"/>
    <w:rsid w:val="00762DE5"/>
    <w:rsid w:val="007670DA"/>
    <w:rsid w:val="007718DE"/>
    <w:rsid w:val="00777515"/>
    <w:rsid w:val="007A4C83"/>
    <w:rsid w:val="007C25BB"/>
    <w:rsid w:val="007C6F3A"/>
    <w:rsid w:val="007E2681"/>
    <w:rsid w:val="007E27C3"/>
    <w:rsid w:val="007E4A4E"/>
    <w:rsid w:val="00803957"/>
    <w:rsid w:val="0081112D"/>
    <w:rsid w:val="00840837"/>
    <w:rsid w:val="008523EC"/>
    <w:rsid w:val="0085656D"/>
    <w:rsid w:val="008734D7"/>
    <w:rsid w:val="008933EB"/>
    <w:rsid w:val="008B542F"/>
    <w:rsid w:val="008B6BE2"/>
    <w:rsid w:val="00901FAF"/>
    <w:rsid w:val="0092241B"/>
    <w:rsid w:val="0092422F"/>
    <w:rsid w:val="009377F4"/>
    <w:rsid w:val="00972A4D"/>
    <w:rsid w:val="009A1A24"/>
    <w:rsid w:val="009A203D"/>
    <w:rsid w:val="009B0E56"/>
    <w:rsid w:val="009D53D0"/>
    <w:rsid w:val="009E32B2"/>
    <w:rsid w:val="009E420C"/>
    <w:rsid w:val="009E6B4F"/>
    <w:rsid w:val="009F41E9"/>
    <w:rsid w:val="00A00B8C"/>
    <w:rsid w:val="00A04CD4"/>
    <w:rsid w:val="00A13D90"/>
    <w:rsid w:val="00A172E7"/>
    <w:rsid w:val="00A32452"/>
    <w:rsid w:val="00A41D45"/>
    <w:rsid w:val="00A54E30"/>
    <w:rsid w:val="00A62DF3"/>
    <w:rsid w:val="00A65687"/>
    <w:rsid w:val="00AC4917"/>
    <w:rsid w:val="00AD7B5B"/>
    <w:rsid w:val="00AE31AB"/>
    <w:rsid w:val="00AF194F"/>
    <w:rsid w:val="00AF3D63"/>
    <w:rsid w:val="00B20DC8"/>
    <w:rsid w:val="00B23A70"/>
    <w:rsid w:val="00B34787"/>
    <w:rsid w:val="00B35676"/>
    <w:rsid w:val="00B42D48"/>
    <w:rsid w:val="00B472F9"/>
    <w:rsid w:val="00B609D7"/>
    <w:rsid w:val="00B67B21"/>
    <w:rsid w:val="00B726BA"/>
    <w:rsid w:val="00B841DA"/>
    <w:rsid w:val="00B90853"/>
    <w:rsid w:val="00BA7B09"/>
    <w:rsid w:val="00BC1768"/>
    <w:rsid w:val="00BC7C64"/>
    <w:rsid w:val="00BD3D22"/>
    <w:rsid w:val="00BE235B"/>
    <w:rsid w:val="00BF5D18"/>
    <w:rsid w:val="00BF7050"/>
    <w:rsid w:val="00C5336D"/>
    <w:rsid w:val="00C917C6"/>
    <w:rsid w:val="00CC39AD"/>
    <w:rsid w:val="00CD7C53"/>
    <w:rsid w:val="00CF0824"/>
    <w:rsid w:val="00D02D4E"/>
    <w:rsid w:val="00D050B3"/>
    <w:rsid w:val="00D234F0"/>
    <w:rsid w:val="00D7158C"/>
    <w:rsid w:val="00D82D55"/>
    <w:rsid w:val="00D86493"/>
    <w:rsid w:val="00D90435"/>
    <w:rsid w:val="00DB543D"/>
    <w:rsid w:val="00DD0E25"/>
    <w:rsid w:val="00DD32B3"/>
    <w:rsid w:val="00DD46FF"/>
    <w:rsid w:val="00DF7D7F"/>
    <w:rsid w:val="00E24695"/>
    <w:rsid w:val="00E318B3"/>
    <w:rsid w:val="00E31FD7"/>
    <w:rsid w:val="00E42830"/>
    <w:rsid w:val="00E71F7E"/>
    <w:rsid w:val="00E758C0"/>
    <w:rsid w:val="00E80BB9"/>
    <w:rsid w:val="00E85EF6"/>
    <w:rsid w:val="00E93110"/>
    <w:rsid w:val="00E977C7"/>
    <w:rsid w:val="00EA0E3B"/>
    <w:rsid w:val="00EC0315"/>
    <w:rsid w:val="00EC65E6"/>
    <w:rsid w:val="00ED7E57"/>
    <w:rsid w:val="00EF1551"/>
    <w:rsid w:val="00F04E00"/>
    <w:rsid w:val="00F0600A"/>
    <w:rsid w:val="00F06800"/>
    <w:rsid w:val="00F1460F"/>
    <w:rsid w:val="00F153D6"/>
    <w:rsid w:val="00F4484B"/>
    <w:rsid w:val="00F46CC6"/>
    <w:rsid w:val="00F47CDB"/>
    <w:rsid w:val="00F52335"/>
    <w:rsid w:val="00F53EFF"/>
    <w:rsid w:val="00F72D32"/>
    <w:rsid w:val="00FD148C"/>
    <w:rsid w:val="00FD5ADE"/>
    <w:rsid w:val="00FD6381"/>
    <w:rsid w:val="00FE2D5C"/>
    <w:rsid w:val="00FE2F73"/>
    <w:rsid w:val="00FF056A"/>
    <w:rsid w:val="00FF20BA"/>
    <w:rsid w:val="00FF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646ACF-3686-4062-B77C-0414D32C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AF194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AF194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315AF0"/>
    <w:pPr>
      <w:tabs>
        <w:tab w:val="center" w:pos="4252"/>
        <w:tab w:val="right" w:pos="8504"/>
      </w:tabs>
      <w:snapToGrid w:val="0"/>
    </w:pPr>
  </w:style>
  <w:style w:type="character" w:customStyle="1" w:styleId="a8">
    <w:name w:val="ヘッダー (文字)"/>
    <w:link w:val="a7"/>
    <w:uiPriority w:val="99"/>
    <w:rsid w:val="00315AF0"/>
    <w:rPr>
      <w:rFonts w:ascii="Times New Roman" w:hAnsi="Times New Roman"/>
      <w:color w:val="000000"/>
      <w:sz w:val="22"/>
    </w:rPr>
  </w:style>
  <w:style w:type="paragraph" w:styleId="a9">
    <w:name w:val="footer"/>
    <w:basedOn w:val="a"/>
    <w:link w:val="aa"/>
    <w:uiPriority w:val="99"/>
    <w:unhideWhenUsed/>
    <w:rsid w:val="00315AF0"/>
    <w:pPr>
      <w:tabs>
        <w:tab w:val="center" w:pos="4252"/>
        <w:tab w:val="right" w:pos="8504"/>
      </w:tabs>
      <w:snapToGrid w:val="0"/>
    </w:pPr>
  </w:style>
  <w:style w:type="character" w:customStyle="1" w:styleId="aa">
    <w:name w:val="フッター (文字)"/>
    <w:link w:val="a9"/>
    <w:uiPriority w:val="99"/>
    <w:rsid w:val="00315AF0"/>
    <w:rPr>
      <w:rFonts w:ascii="Times New Roman" w:hAnsi="Times New Roman"/>
      <w:color w:val="000000"/>
      <w:sz w:val="22"/>
    </w:rPr>
  </w:style>
  <w:style w:type="character" w:styleId="ab">
    <w:name w:val="Hyperlink"/>
    <w:uiPriority w:val="99"/>
    <w:unhideWhenUsed/>
    <w:rsid w:val="002D6A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EB4D-C3ED-4018-95C1-ECCB015F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研究協力部研究協力課</dc:creator>
  <cp:keywords/>
  <cp:lastModifiedBy>安野 太</cp:lastModifiedBy>
  <cp:revision>2</cp:revision>
  <cp:lastPrinted>2024-08-22T04:19:00Z</cp:lastPrinted>
  <dcterms:created xsi:type="dcterms:W3CDTF">2024-09-06T06:47:00Z</dcterms:created>
  <dcterms:modified xsi:type="dcterms:W3CDTF">2024-09-06T06:47:00Z</dcterms:modified>
</cp:coreProperties>
</file>