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6F5" w:rsidRDefault="008006F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3EB7F" wp14:editId="3AEE2F85">
                <wp:simplePos x="0" y="0"/>
                <wp:positionH relativeFrom="margin">
                  <wp:align>center</wp:align>
                </wp:positionH>
                <wp:positionV relativeFrom="paragraph">
                  <wp:posOffset>-85725</wp:posOffset>
                </wp:positionV>
                <wp:extent cx="4281941" cy="1169551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1941" cy="116955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06F5" w:rsidRDefault="008006F5" w:rsidP="008006F5">
                            <w:pPr>
                              <w:pStyle w:val="Web"/>
                              <w:spacing w:before="0" w:beforeAutospacing="0" w:after="0" w:afterAutospacing="0" w:line="120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08"/>
                                <w:szCs w:val="108"/>
                                <w:eastAsianLayout w:id="2010380800"/>
                              </w:rPr>
                              <w:t>FAX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08"/>
                                <w:szCs w:val="108"/>
                                <w:eastAsianLayout w:id="2010380801"/>
                              </w:rPr>
                              <w:t>：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64"/>
                                <w:szCs w:val="64"/>
                                <w:eastAsianLayout w:id="2010380802"/>
                              </w:rPr>
                              <w:t>086-235-6538</w:t>
                            </w:r>
                          </w:p>
                          <w:p w:rsidR="008006F5" w:rsidRDefault="008006F5" w:rsidP="008006F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2010380803"/>
                              </w:rPr>
                              <w:t>岡山大学大学院保健学研究科 中塚研究室　宛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83EB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6.75pt;width:337.15pt;height:92.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" filled="f" stroked="f">
                <v:textbox style="mso-fit-shape-to-text:t">
                  <w:txbxContent>
                    <w:p w:rsidR="008006F5" w:rsidRDefault="008006F5" w:rsidP="008006F5">
                      <w:pPr>
                        <w:pStyle w:val="Web"/>
                        <w:spacing w:before="0" w:beforeAutospacing="0" w:after="0" w:afterAutospacing="0" w:line="1200" w:lineRule="exact"/>
                        <w:jc w:val="center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108"/>
                          <w:szCs w:val="108"/>
                          <w:eastAsianLayout w:id="2010380800"/>
                        </w:rPr>
                        <w:t>FAX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108"/>
                          <w:szCs w:val="108"/>
                          <w:eastAsianLayout w:id="2010380801"/>
                        </w:rPr>
                        <w:t>：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64"/>
                          <w:szCs w:val="64"/>
                          <w:eastAsianLayout w:id="2010380802"/>
                        </w:rPr>
                        <w:t>086-235-6538</w:t>
                      </w:r>
                    </w:p>
                    <w:p w:rsidR="008006F5" w:rsidRDefault="008006F5" w:rsidP="008006F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2010380803"/>
                        </w:rPr>
                        <w:t>岡山大学大学院保健学研究科 中塚研究室　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06F5" w:rsidRDefault="008006F5"/>
    <w:p w:rsidR="008006F5" w:rsidRDefault="008006F5"/>
    <w:p w:rsidR="008006F5" w:rsidRDefault="008006F5"/>
    <w:p w:rsidR="008006F5" w:rsidRDefault="008006F5"/>
    <w:p w:rsidR="008006F5" w:rsidRDefault="003E4B5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4DCF8" wp14:editId="76F6B952">
                <wp:simplePos x="0" y="0"/>
                <wp:positionH relativeFrom="margin">
                  <wp:align>center</wp:align>
                </wp:positionH>
                <wp:positionV relativeFrom="paragraph">
                  <wp:posOffset>66040</wp:posOffset>
                </wp:positionV>
                <wp:extent cx="5995035" cy="1914525"/>
                <wp:effectExtent l="0" t="0" r="16510" b="28575"/>
                <wp:wrapNone/>
                <wp:docPr id="10" name="テキスト ボックス 9">
                  <a:extLst xmlns:a="http://schemas.openxmlformats.org/drawingml/2006/main">
                    <a:ext uri="{FF2B5EF4-FFF2-40B4-BE49-F238E27FC236}">
                      <a16:creationId xmlns="" xmlns:p="http://schemas.openxmlformats.org/presentationml/2006/main" xmlns:a16="http://schemas.microsoft.com/office/drawing/2014/main" xmlns:lc="http://schemas.openxmlformats.org/drawingml/2006/lockedCanvas" id="{045834A1-0237-47DD-9C1D-32022C2FD03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5035" cy="1914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006F5" w:rsidRPr="008006F5" w:rsidRDefault="008006F5" w:rsidP="003E4B5E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56"/>
                                <w:szCs w:val="56"/>
                              </w:rPr>
                            </w:pPr>
                            <w:r w:rsidRPr="008006F5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『ライフプランを考えるあなたへ</w:t>
                            </w:r>
                          </w:p>
                          <w:p w:rsidR="008006F5" w:rsidRPr="008006F5" w:rsidRDefault="008006F5" w:rsidP="003E4B5E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56"/>
                                <w:szCs w:val="56"/>
                              </w:rPr>
                            </w:pPr>
                            <w:r w:rsidRPr="008006F5"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―</w:t>
                            </w:r>
                            <w:r w:rsidRPr="008006F5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まんがで読む</w:t>
                            </w:r>
                            <w:r w:rsidRPr="008006F5"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―</w:t>
                            </w:r>
                          </w:p>
                          <w:p w:rsidR="008006F5" w:rsidRPr="008006F5" w:rsidRDefault="008006F5" w:rsidP="003E4B5E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56"/>
                                <w:szCs w:val="56"/>
                              </w:rPr>
                            </w:pPr>
                            <w:r w:rsidRPr="008006F5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「未来への選択肢」拡大版』用</w:t>
                            </w:r>
                          </w:p>
                          <w:p w:rsidR="008006F5" w:rsidRDefault="008006F5" w:rsidP="008006F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2010381056"/>
                              </w:rPr>
                              <w:t>メール（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2010381057"/>
                              </w:rPr>
                              <w:t>josan@cc.okayama-u.ac.jp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2010381058"/>
                              </w:rPr>
                              <w:t>）で送っていただいても結構です．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4DCF8" id="テキスト ボックス 9" o:spid="_x0000_s1027" type="#_x0000_t202" style="position:absolute;left:0;text-align:left;margin-left:0;margin-top:5.2pt;width:472.05pt;height:150.75pt;z-index:251661312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" fillcolor="#f2f2f2 [3052]" strokecolor="white [3212]">
                <v:textbox>
                  <w:txbxContent>
                    <w:p w:rsidR="008006F5" w:rsidRPr="008006F5" w:rsidRDefault="008006F5" w:rsidP="003E4B5E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游ゴシック" w:eastAsia="游ゴシック" w:hAnsi="游ゴシック"/>
                          <w:sz w:val="56"/>
                          <w:szCs w:val="56"/>
                        </w:rPr>
                      </w:pPr>
                      <w:r w:rsidRPr="008006F5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『ライフプランを考えるあなたへ</w:t>
                      </w:r>
                    </w:p>
                    <w:p w:rsidR="008006F5" w:rsidRPr="008006F5" w:rsidRDefault="008006F5" w:rsidP="003E4B5E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游ゴシック" w:eastAsia="游ゴシック" w:hAnsi="游ゴシック"/>
                          <w:sz w:val="56"/>
                          <w:szCs w:val="56"/>
                        </w:rPr>
                      </w:pPr>
                      <w:r w:rsidRPr="008006F5"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―</w:t>
                      </w:r>
                      <w:r w:rsidRPr="008006F5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まんがで読む</w:t>
                      </w:r>
                      <w:r w:rsidRPr="008006F5"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―</w:t>
                      </w:r>
                    </w:p>
                    <w:p w:rsidR="008006F5" w:rsidRPr="008006F5" w:rsidRDefault="008006F5" w:rsidP="003E4B5E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游ゴシック" w:eastAsia="游ゴシック" w:hAnsi="游ゴシック"/>
                          <w:sz w:val="56"/>
                          <w:szCs w:val="56"/>
                        </w:rPr>
                      </w:pPr>
                      <w:r w:rsidRPr="008006F5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「未来への選択肢」拡大版』用</w:t>
                      </w:r>
                    </w:p>
                    <w:p w:rsidR="008006F5" w:rsidRDefault="008006F5" w:rsidP="008006F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eastAsianLayout w:id="2010381056"/>
                        </w:rPr>
                        <w:t>メール（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eastAsianLayout w:id="2010381057"/>
                        </w:rPr>
                        <w:t>josan@cc.okayama-u.ac.jp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eastAsianLayout w:id="2010381058"/>
                        </w:rPr>
                        <w:t>）で送っていただいても結構です．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06F5" w:rsidRDefault="008006F5"/>
    <w:p w:rsidR="008006F5" w:rsidRDefault="008006F5"/>
    <w:p w:rsidR="008006F5" w:rsidRDefault="008006F5"/>
    <w:p w:rsidR="008006F5" w:rsidRDefault="008006F5"/>
    <w:p w:rsidR="008006F5" w:rsidRDefault="008006F5"/>
    <w:p w:rsidR="008006F5" w:rsidRDefault="008006F5"/>
    <w:p w:rsidR="008006F5" w:rsidRDefault="008006F5"/>
    <w:p w:rsidR="008006F5" w:rsidRDefault="008006F5"/>
    <w:p w:rsidR="008006F5" w:rsidRDefault="008006F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A33CA6" wp14:editId="1334D4E1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6612767" cy="2739211"/>
                <wp:effectExtent l="0" t="0" r="17145" b="22860"/>
                <wp:wrapNone/>
                <wp:docPr id="24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2767" cy="27392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006F5" w:rsidRDefault="008006F5" w:rsidP="008006F5">
                            <w:pPr>
                              <w:pStyle w:val="Web"/>
                              <w:tabs>
                                <w:tab w:val="left" w:pos="3253"/>
                                <w:tab w:val="left" w:pos="4800"/>
                              </w:tabs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eastAsianLayout w:id="2010382336"/>
                              </w:rPr>
                              <w:t xml:space="preserve">■必要部数　　　　　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  <w:eastAsianLayout w:id="2010382337"/>
                              </w:rPr>
                              <w:t xml:space="preserve">　　　　　　　冊</w:t>
                            </w:r>
                          </w:p>
                          <w:p w:rsidR="008006F5" w:rsidRDefault="008006F5" w:rsidP="008006F5">
                            <w:pPr>
                              <w:pStyle w:val="Web"/>
                              <w:tabs>
                                <w:tab w:val="left" w:pos="3253"/>
                                <w:tab w:val="left" w:pos="4800"/>
                              </w:tabs>
                              <w:spacing w:before="0" w:beforeAutospacing="0" w:after="0" w:afterAutospacing="0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eastAsianLayout w:id="2010382338"/>
                              </w:rPr>
                              <w:t>■使用用途</w:t>
                            </w:r>
                          </w:p>
                          <w:p w:rsidR="008006F5" w:rsidRDefault="008006F5" w:rsidP="003E4B5E">
                            <w:pPr>
                              <w:pStyle w:val="Web"/>
                              <w:tabs>
                                <w:tab w:val="left" w:pos="3253"/>
                                <w:tab w:val="left" w:pos="4800"/>
                              </w:tabs>
                              <w:spacing w:before="0" w:beforeAutospacing="0" w:after="0" w:afterAutospacing="0"/>
                              <w:ind w:firstLineChars="50" w:firstLine="140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2010382339"/>
                              </w:rPr>
                              <w:t>（できるだけ詳しく）</w:t>
                            </w:r>
                          </w:p>
                          <w:p w:rsidR="008006F5" w:rsidRPr="008006F5" w:rsidRDefault="008006F5" w:rsidP="008006F5">
                            <w:pPr>
                              <w:pStyle w:val="Web"/>
                              <w:tabs>
                                <w:tab w:val="left" w:pos="1273"/>
                                <w:tab w:val="left" w:pos="3528"/>
                              </w:tabs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eastAsianLayout w:id="2010382340"/>
                              </w:rPr>
                              <w:t>■送付先</w:t>
                            </w:r>
                          </w:p>
                          <w:p w:rsidR="008006F5" w:rsidRDefault="008006F5" w:rsidP="008006F5">
                            <w:pPr>
                              <w:pStyle w:val="Web"/>
                              <w:tabs>
                                <w:tab w:val="left" w:pos="3528"/>
                              </w:tabs>
                              <w:spacing w:before="0" w:beforeAutospacing="0" w:after="0" w:afterAutospacing="0"/>
                              <w:ind w:firstLineChars="100" w:firstLine="36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eastAsianLayout w:id="2010382342"/>
                              </w:rPr>
                              <w:t>お名前</w:t>
                            </w:r>
                          </w:p>
                          <w:p w:rsidR="008006F5" w:rsidRDefault="008006F5" w:rsidP="008006F5">
                            <w:pPr>
                              <w:pStyle w:val="Web"/>
                              <w:tabs>
                                <w:tab w:val="left" w:pos="1273"/>
                                <w:tab w:val="left" w:pos="3528"/>
                              </w:tabs>
                              <w:spacing w:before="0" w:beforeAutospacing="0" w:after="0" w:afterAutospacing="0"/>
                              <w:ind w:firstLineChars="100" w:firstLine="360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eastAsianLayout w:id="2010382347"/>
                              </w:rPr>
                              <w:t>ご住所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  <w:eastAsianLayout w:id="2010382349"/>
                              </w:rPr>
                              <w:t>〒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  <w:eastAsianLayout w:id="2010382351"/>
                              </w:rPr>
                              <w:t xml:space="preserve">　　　　　　　　　　　　　　　　　　</w:t>
                            </w:r>
                          </w:p>
                          <w:p w:rsidR="008006F5" w:rsidRDefault="008006F5" w:rsidP="008006F5">
                            <w:pPr>
                              <w:pStyle w:val="Web"/>
                              <w:tabs>
                                <w:tab w:val="left" w:pos="3528"/>
                              </w:tabs>
                              <w:spacing w:before="0" w:beforeAutospacing="0" w:after="0" w:afterAutospacing="0"/>
                              <w:ind w:firstLineChars="100" w:firstLine="360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eastAsianLayout w:id="2010382336"/>
                              </w:rPr>
                              <w:t>電話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  <w:eastAsianLayout w:id="2010382338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  <w:eastAsianLayout w:id="2010382338"/>
                              </w:rPr>
                              <w:t xml:space="preserve">　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  <w:eastAsianLayout w:id="2010382338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  <w:eastAsianLayout w:id="2010382338"/>
                              </w:rPr>
                              <w:t xml:space="preserve">　　　　　　　　　　</w:t>
                            </w:r>
                          </w:p>
                          <w:p w:rsidR="008006F5" w:rsidRDefault="008006F5" w:rsidP="008006F5">
                            <w:pPr>
                              <w:pStyle w:val="Web"/>
                              <w:tabs>
                                <w:tab w:val="left" w:pos="3528"/>
                              </w:tabs>
                              <w:spacing w:before="0" w:beforeAutospacing="0" w:after="0" w:afterAutospacing="0"/>
                              <w:ind w:firstLineChars="100" w:firstLine="360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eastAsianLayout w:id="2010382340"/>
                              </w:rPr>
                              <w:t>メールアドレス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  <w:eastAsianLayout w:id="2010382343"/>
                              </w:rPr>
                              <w:t>@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  <w:eastAsianLayout w:id="2010382349"/>
                              </w:rPr>
                              <w:t xml:space="preserve">　　　　　　　　　　　　　　　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33CA6" id="テキスト ボックス 23" o:spid="_x0000_s1028" type="#_x0000_t202" style="position:absolute;left:0;text-align:left;margin-left:0;margin-top:6pt;width:520.7pt;height:215.7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" filled="f" strokecolor="black [3213]">
                <v:textbox style="mso-fit-shape-to-text:t">
                  <w:txbxContent>
                    <w:p w:rsidR="008006F5" w:rsidRDefault="008006F5" w:rsidP="008006F5">
                      <w:pPr>
                        <w:pStyle w:val="Web"/>
                        <w:tabs>
                          <w:tab w:val="left" w:pos="3253"/>
                          <w:tab w:val="left" w:pos="4800"/>
                        </w:tabs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2010382336"/>
                        </w:rPr>
                        <w:t xml:space="preserve">■必要部数　　　　　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  <w:eastAsianLayout w:id="2010382337"/>
                        </w:rPr>
                        <w:t xml:space="preserve">　　　　　　　冊</w:t>
                      </w:r>
                    </w:p>
                    <w:p w:rsidR="008006F5" w:rsidRDefault="008006F5" w:rsidP="008006F5">
                      <w:pPr>
                        <w:pStyle w:val="Web"/>
                        <w:tabs>
                          <w:tab w:val="left" w:pos="3253"/>
                          <w:tab w:val="left" w:pos="4800"/>
                        </w:tabs>
                        <w:spacing w:before="0" w:beforeAutospacing="0" w:after="0" w:afterAutospacing="0"/>
                        <w:rPr>
                          <w:rFonts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2010382338"/>
                        </w:rPr>
                        <w:t>■使用用途</w:t>
                      </w:r>
                    </w:p>
                    <w:p w:rsidR="008006F5" w:rsidRDefault="008006F5" w:rsidP="003E4B5E">
                      <w:pPr>
                        <w:pStyle w:val="Web"/>
                        <w:tabs>
                          <w:tab w:val="left" w:pos="3253"/>
                          <w:tab w:val="left" w:pos="4800"/>
                        </w:tabs>
                        <w:spacing w:before="0" w:beforeAutospacing="0" w:after="0" w:afterAutospacing="0"/>
                        <w:ind w:firstLineChars="50" w:firstLine="140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2010382339"/>
                        </w:rPr>
                        <w:t>（できるだけ詳しく）</w:t>
                      </w:r>
                    </w:p>
                    <w:p w:rsidR="008006F5" w:rsidRPr="008006F5" w:rsidRDefault="008006F5" w:rsidP="008006F5">
                      <w:pPr>
                        <w:pStyle w:val="Web"/>
                        <w:tabs>
                          <w:tab w:val="left" w:pos="1273"/>
                          <w:tab w:val="left" w:pos="3528"/>
                        </w:tabs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2010382340"/>
                        </w:rPr>
                        <w:t>■送付先</w:t>
                      </w:r>
                    </w:p>
                    <w:p w:rsidR="008006F5" w:rsidRDefault="008006F5" w:rsidP="008006F5">
                      <w:pPr>
                        <w:pStyle w:val="Web"/>
                        <w:tabs>
                          <w:tab w:val="left" w:pos="3528"/>
                        </w:tabs>
                        <w:spacing w:before="0" w:beforeAutospacing="0" w:after="0" w:afterAutospacing="0"/>
                        <w:ind w:firstLineChars="100" w:firstLine="360"/>
                        <w:rPr>
                          <w:rFonts w:hint="eastAsia"/>
                        </w:rPr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2010382342"/>
                        </w:rPr>
                        <w:t>お名前</w:t>
                      </w:r>
                    </w:p>
                    <w:p w:rsidR="008006F5" w:rsidRDefault="008006F5" w:rsidP="008006F5">
                      <w:pPr>
                        <w:pStyle w:val="Web"/>
                        <w:tabs>
                          <w:tab w:val="left" w:pos="1273"/>
                          <w:tab w:val="left" w:pos="3528"/>
                        </w:tabs>
                        <w:spacing w:before="0" w:beforeAutospacing="0" w:after="0" w:afterAutospacing="0"/>
                        <w:ind w:firstLineChars="100" w:firstLine="360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2010382347"/>
                        </w:rPr>
                        <w:t>ご住所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  <w:eastAsianLayout w:id="2010382349"/>
                        </w:rPr>
                        <w:t>〒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　　　　　　　　　　　　　　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  <w:eastAsianLayout w:id="2010382351"/>
                        </w:rPr>
                        <w:t xml:space="preserve">　　　　　　　　　　　　　　　　　　</w:t>
                      </w:r>
                    </w:p>
                    <w:p w:rsidR="008006F5" w:rsidRDefault="008006F5" w:rsidP="008006F5">
                      <w:pPr>
                        <w:pStyle w:val="Web"/>
                        <w:tabs>
                          <w:tab w:val="left" w:pos="3528"/>
                        </w:tabs>
                        <w:spacing w:before="0" w:beforeAutospacing="0" w:after="0" w:afterAutospacing="0"/>
                        <w:ind w:firstLineChars="100" w:firstLine="360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2010382336"/>
                        </w:rPr>
                        <w:t>電話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  <w:eastAsianLayout w:id="2010382338"/>
                        </w:rPr>
                        <w:t xml:space="preserve">　　　　　　　　　　　　　　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  <w:eastAsianLayout w:id="2010382338"/>
                        </w:rPr>
                        <w:t xml:space="preserve">　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  <w:eastAsianLayout w:id="2010382338"/>
                        </w:rPr>
                        <w:t xml:space="preserve">　　　　　　　　　　　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  <w:eastAsianLayout w:id="2010382338"/>
                        </w:rPr>
                        <w:t xml:space="preserve">　　　　　　　　　　</w:t>
                      </w:r>
                    </w:p>
                    <w:p w:rsidR="008006F5" w:rsidRDefault="008006F5" w:rsidP="008006F5">
                      <w:pPr>
                        <w:pStyle w:val="Web"/>
                        <w:tabs>
                          <w:tab w:val="left" w:pos="3528"/>
                        </w:tabs>
                        <w:spacing w:before="0" w:beforeAutospacing="0" w:after="0" w:afterAutospacing="0"/>
                        <w:ind w:firstLineChars="100" w:firstLine="360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2010382340"/>
                        </w:rPr>
                        <w:t>メールアドレス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　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  <w:eastAsianLayout w:id="2010382343"/>
                        </w:rPr>
                        <w:t>@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　　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  <w:eastAsianLayout w:id="2010382349"/>
                        </w:rPr>
                        <w:t xml:space="preserve">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06F5" w:rsidRDefault="008006F5"/>
    <w:p w:rsidR="008006F5" w:rsidRDefault="008006F5"/>
    <w:p w:rsidR="008006F5" w:rsidRDefault="003E4B5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9525</wp:posOffset>
                </wp:positionV>
                <wp:extent cx="4591050" cy="7810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6F5" w:rsidRDefault="008006F5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143.25pt;margin-top:.75pt;width:361.5pt;height:61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" fillcolor="white [3201]" stroked="f" strokeweight=".5pt">
                <v:textbox>
                  <w:txbxContent>
                    <w:p w:rsidR="008006F5" w:rsidRDefault="008006F5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9525</wp:posOffset>
                </wp:positionV>
                <wp:extent cx="4819650" cy="764540"/>
                <wp:effectExtent l="0" t="0" r="19050" b="1651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819650" cy="764540"/>
                        </a:xfrm>
                        <a:prstGeom prst="bracketPair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33B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35pt;margin-top:.75pt;width:379.5pt;height:60.2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" strokecolor="black [3200]" strokeweight="1.5pt">
                <v:stroke joinstyle="miter"/>
              </v:shape>
            </w:pict>
          </mc:Fallback>
        </mc:AlternateContent>
      </w:r>
    </w:p>
    <w:p w:rsidR="008006F5" w:rsidRDefault="008006F5"/>
    <w:p w:rsidR="008006F5" w:rsidRDefault="008006F5"/>
    <w:p w:rsidR="008006F5" w:rsidRDefault="008006F5"/>
    <w:p w:rsidR="008006F5" w:rsidRDefault="008006F5"/>
    <w:p w:rsidR="008006F5" w:rsidRDefault="008006F5"/>
    <w:p w:rsidR="008006F5" w:rsidRDefault="008006F5"/>
    <w:p w:rsidR="008006F5" w:rsidRDefault="008006F5">
      <w:pPr>
        <w:rPr>
          <w:rFonts w:hint="eastAsia"/>
        </w:rPr>
      </w:pPr>
    </w:p>
    <w:p w:rsidR="0078219F" w:rsidRDefault="0078219F"/>
    <w:p w:rsidR="008006F5" w:rsidRDefault="008006F5"/>
    <w:p w:rsidR="008006F5" w:rsidRDefault="008006F5"/>
    <w:p w:rsidR="008006F5" w:rsidRDefault="008006F5"/>
    <w:p w:rsidR="008006F5" w:rsidRDefault="008006F5"/>
    <w:p w:rsidR="008006F5" w:rsidRDefault="008006F5"/>
    <w:p w:rsidR="008006F5" w:rsidRDefault="008006F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3AA12C" wp14:editId="4D461C0A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6737514" cy="1107996"/>
                <wp:effectExtent l="0" t="0" r="0" b="0"/>
                <wp:wrapNone/>
                <wp:docPr id="6" name="テキスト ボックス 5">
                  <a:extLst xmlns:a="http://schemas.openxmlformats.org/drawingml/2006/main">
                    <a:ext uri="{FF2B5EF4-FFF2-40B4-BE49-F238E27FC236}">
                      <a16:creationId xmlns="" xmlns:p="http://schemas.openxmlformats.org/presentationml/2006/main" xmlns:a16="http://schemas.microsoft.com/office/drawing/2014/main" xmlns:lc="http://schemas.openxmlformats.org/drawingml/2006/lockedCanvas" id="{EE1BFF7A-7FA5-4B75-B255-390C3BBB07D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514" cy="110799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06F5" w:rsidRDefault="008006F5" w:rsidP="008006F5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2010383619"/>
                              </w:rPr>
                              <w:t>・ご連絡をいただいてから発送までに数日いただきます。お急ぎの場合</w:t>
                            </w:r>
                          </w:p>
                          <w:p w:rsidR="008006F5" w:rsidRDefault="008006F5" w:rsidP="008006F5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2010383620"/>
                              </w:rPr>
                              <w:t xml:space="preserve">　は、別途ご連絡ください。</w:t>
                            </w:r>
                          </w:p>
                          <w:p w:rsidR="008006F5" w:rsidRDefault="008006F5" w:rsidP="008006F5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2010383621"/>
                              </w:rPr>
                              <w:t>・送料は着払いにてご負担いただきます。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AA12C" id="テキスト ボックス 5" o:spid="_x0000_s1030" type="#_x0000_t202" style="position:absolute;left:0;text-align:left;margin-left:0;margin-top:6.75pt;width:530.5pt;height:87.2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" filled="f" stroked="f">
                <v:textbox style="mso-fit-shape-to-text:t">
                  <w:txbxContent>
                    <w:p w:rsidR="008006F5" w:rsidRDefault="008006F5" w:rsidP="008006F5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2010383619"/>
                        </w:rPr>
                        <w:t>・ご連絡をいただいてから発送までに数日いただきます。お急ぎの場合</w:t>
                      </w:r>
                    </w:p>
                    <w:p w:rsidR="008006F5" w:rsidRDefault="008006F5" w:rsidP="008006F5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2010383620"/>
                        </w:rPr>
                        <w:t xml:space="preserve">　は、別途ご連絡ください。</w:t>
                      </w:r>
                    </w:p>
                    <w:p w:rsidR="008006F5" w:rsidRDefault="008006F5" w:rsidP="008006F5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2010383621"/>
                        </w:rPr>
                        <w:t>・送料は着払いにてご負担いただきます。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06F5" w:rsidRDefault="008006F5"/>
    <w:p w:rsidR="008006F5" w:rsidRDefault="008006F5"/>
    <w:p w:rsidR="008006F5" w:rsidRDefault="008006F5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38100</wp:posOffset>
            </wp:positionV>
            <wp:extent cx="2600325" cy="1367448"/>
            <wp:effectExtent l="19050" t="19050" r="9525" b="23495"/>
            <wp:wrapNone/>
            <wp:docPr id="15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367448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6F5" w:rsidRDefault="008006F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A67F94" wp14:editId="37E4A958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3781425" cy="1390650"/>
                <wp:effectExtent l="0" t="0" r="28575" b="19050"/>
                <wp:wrapNone/>
                <wp:docPr id="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1390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6F5" w:rsidRDefault="008006F5" w:rsidP="008006F5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both"/>
                            </w:pPr>
                            <w:r>
                              <w:rPr>
                                <w:rFonts w:asciiTheme="minorHAnsi" w:cs="Times New Roman" w:hint="eastAsia"/>
                                <w:color w:val="000000" w:themeColor="dark1"/>
                                <w:kern w:val="2"/>
                                <w:sz w:val="32"/>
                                <w:szCs w:val="32"/>
                              </w:rPr>
                              <w:t>■お問い合わせ先：</w:t>
                            </w:r>
                          </w:p>
                          <w:p w:rsidR="008006F5" w:rsidRDefault="008006F5" w:rsidP="008006F5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both"/>
                            </w:pPr>
                            <w:r>
                              <w:rPr>
                                <w:rFonts w:asciiTheme="minorHAnsi" w:cs="Times New Roman" w:hint="eastAsia"/>
                                <w:color w:val="000000" w:themeColor="dark1"/>
                                <w:kern w:val="2"/>
                                <w:sz w:val="32"/>
                                <w:szCs w:val="32"/>
                              </w:rPr>
                              <w:t>岡山大学大学院保健学研究科</w:t>
                            </w:r>
                          </w:p>
                          <w:p w:rsidR="008006F5" w:rsidRDefault="008006F5" w:rsidP="008006F5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both"/>
                            </w:pPr>
                            <w:r>
                              <w:rPr>
                                <w:rFonts w:asciiTheme="minorHAnsi" w:cs="Times New Roman" w:hint="eastAsia"/>
                                <w:color w:val="000000" w:themeColor="dark1"/>
                                <w:kern w:val="2"/>
                                <w:sz w:val="32"/>
                                <w:szCs w:val="32"/>
                              </w:rPr>
                              <w:t>中塚研究室</w:t>
                            </w:r>
                          </w:p>
                          <w:p w:rsidR="008006F5" w:rsidRDefault="008006F5" w:rsidP="008006F5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Theme="minorHAnsi" w:hAnsi="Century" w:cs="Times New Roman"/>
                                <w:color w:val="000000" w:themeColor="dark1"/>
                                <w:kern w:val="2"/>
                                <w:sz w:val="36"/>
                                <w:szCs w:val="36"/>
                              </w:rPr>
                              <w:t>Phone</w:t>
                            </w:r>
                            <w:r>
                              <w:rPr>
                                <w:rFonts w:asciiTheme="minorHAnsi" w:cs="Times New Roman" w:hint="eastAsia"/>
                                <w:color w:val="000000" w:themeColor="dark1"/>
                                <w:kern w:val="2"/>
                                <w:sz w:val="36"/>
                                <w:szCs w:val="36"/>
                              </w:rPr>
                              <w:t>＆</w:t>
                            </w:r>
                            <w:r>
                              <w:rPr>
                                <w:rFonts w:asciiTheme="minorHAnsi" w:hAnsi="Century" w:cs="Times New Roman"/>
                                <w:color w:val="000000" w:themeColor="dark1"/>
                                <w:kern w:val="2"/>
                                <w:sz w:val="36"/>
                                <w:szCs w:val="36"/>
                              </w:rPr>
                              <w:t>FAX</w:t>
                            </w:r>
                            <w:r>
                              <w:rPr>
                                <w:rFonts w:asciiTheme="minorHAnsi" w:cs="Times New Roman" w:hint="eastAsia"/>
                                <w:color w:val="000000" w:themeColor="dark1"/>
                                <w:kern w:val="2"/>
                                <w:sz w:val="36"/>
                                <w:szCs w:val="36"/>
                              </w:rPr>
                              <w:t>：</w:t>
                            </w:r>
                            <w:r>
                              <w:rPr>
                                <w:rFonts w:asciiTheme="minorHAnsi" w:hAnsi="Century" w:cs="Times New Roman"/>
                                <w:color w:val="000000" w:themeColor="dark1"/>
                                <w:kern w:val="2"/>
                                <w:sz w:val="36"/>
                                <w:szCs w:val="36"/>
                              </w:rPr>
                              <w:t>086-235-6538</w:t>
                            </w:r>
                            <w:r>
                              <w:rPr>
                                <w:rFonts w:asciiTheme="minorHAnsi" w:cs="Times New Roman" w:hint="eastAsia"/>
                                <w:color w:val="000000" w:themeColor="dark1"/>
                                <w:kern w:val="2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:rsidR="008006F5" w:rsidRDefault="008006F5" w:rsidP="008006F5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Theme="minorHAnsi" w:hAnsi="Century" w:cs="Times New Roman"/>
                                <w:color w:val="000000" w:themeColor="dark1"/>
                                <w:kern w:val="2"/>
                                <w:sz w:val="36"/>
                                <w:szCs w:val="36"/>
                              </w:rPr>
                              <w:t>E-mal</w:t>
                            </w:r>
                            <w:r>
                              <w:rPr>
                                <w:rFonts w:asciiTheme="minorHAnsi" w:cs="Times New Roman" w:hint="eastAsia"/>
                                <w:color w:val="000000" w:themeColor="dark1"/>
                                <w:kern w:val="2"/>
                                <w:sz w:val="36"/>
                                <w:szCs w:val="36"/>
                              </w:rPr>
                              <w:t>：</w:t>
                            </w:r>
                            <w:r>
                              <w:rPr>
                                <w:rFonts w:asciiTheme="minorHAnsi" w:hAnsi="Century" w:cs="Times New Roman"/>
                                <w:color w:val="000000" w:themeColor="dark1"/>
                                <w:kern w:val="2"/>
                                <w:sz w:val="36"/>
                                <w:szCs w:val="36"/>
                              </w:rPr>
                              <w:t>josan@cc.okayama-u.ac.jp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67F94" id="テキスト ボックス 3" o:spid="_x0000_s1031" type="#_x0000_t202" style="position:absolute;left:0;text-align:left;margin-left:0;margin-top:15pt;width:297.75pt;height:109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" filled="f" strokecolor="black [3213]" strokeweight=".5pt">
                <v:textbox>
                  <w:txbxContent>
                    <w:p w:rsidR="008006F5" w:rsidRDefault="008006F5" w:rsidP="008006F5">
                      <w:pPr>
                        <w:pStyle w:val="Web"/>
                        <w:spacing w:before="0" w:beforeAutospacing="0" w:after="0" w:afterAutospacing="0" w:line="400" w:lineRule="exact"/>
                        <w:jc w:val="both"/>
                      </w:pPr>
                      <w:r>
                        <w:rPr>
                          <w:rFonts w:asciiTheme="minorHAnsi" w:cs="Times New Roman" w:hint="eastAsia"/>
                          <w:color w:val="000000" w:themeColor="dark1"/>
                          <w:kern w:val="2"/>
                          <w:sz w:val="32"/>
                          <w:szCs w:val="32"/>
                        </w:rPr>
                        <w:t>■お問い合わせ先：</w:t>
                      </w:r>
                    </w:p>
                    <w:p w:rsidR="008006F5" w:rsidRDefault="008006F5" w:rsidP="008006F5">
                      <w:pPr>
                        <w:pStyle w:val="Web"/>
                        <w:spacing w:before="0" w:beforeAutospacing="0" w:after="0" w:afterAutospacing="0" w:line="400" w:lineRule="exact"/>
                        <w:jc w:val="both"/>
                      </w:pPr>
                      <w:r>
                        <w:rPr>
                          <w:rFonts w:asciiTheme="minorHAnsi" w:cs="Times New Roman" w:hint="eastAsia"/>
                          <w:color w:val="000000" w:themeColor="dark1"/>
                          <w:kern w:val="2"/>
                          <w:sz w:val="32"/>
                          <w:szCs w:val="32"/>
                        </w:rPr>
                        <w:t>岡山大学大学院保健学研究科</w:t>
                      </w:r>
                    </w:p>
                    <w:p w:rsidR="008006F5" w:rsidRDefault="008006F5" w:rsidP="008006F5">
                      <w:pPr>
                        <w:pStyle w:val="Web"/>
                        <w:spacing w:before="0" w:beforeAutospacing="0" w:after="0" w:afterAutospacing="0" w:line="400" w:lineRule="exact"/>
                        <w:jc w:val="both"/>
                      </w:pPr>
                      <w:r>
                        <w:rPr>
                          <w:rFonts w:asciiTheme="minorHAnsi" w:cs="Times New Roman" w:hint="eastAsia"/>
                          <w:color w:val="000000" w:themeColor="dark1"/>
                          <w:kern w:val="2"/>
                          <w:sz w:val="32"/>
                          <w:szCs w:val="32"/>
                        </w:rPr>
                        <w:t>中塚研究室</w:t>
                      </w:r>
                    </w:p>
                    <w:p w:rsidR="008006F5" w:rsidRDefault="008006F5" w:rsidP="008006F5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Theme="minorHAnsi" w:hAnsi="Century" w:cs="Times New Roman"/>
                          <w:color w:val="000000" w:themeColor="dark1"/>
                          <w:kern w:val="2"/>
                          <w:sz w:val="36"/>
                          <w:szCs w:val="36"/>
                        </w:rPr>
                        <w:t>Phone</w:t>
                      </w:r>
                      <w:r>
                        <w:rPr>
                          <w:rFonts w:asciiTheme="minorHAnsi" w:cs="Times New Roman" w:hint="eastAsia"/>
                          <w:color w:val="000000" w:themeColor="dark1"/>
                          <w:kern w:val="2"/>
                          <w:sz w:val="36"/>
                          <w:szCs w:val="36"/>
                        </w:rPr>
                        <w:t>＆</w:t>
                      </w:r>
                      <w:r>
                        <w:rPr>
                          <w:rFonts w:asciiTheme="minorHAnsi" w:hAnsi="Century" w:cs="Times New Roman"/>
                          <w:color w:val="000000" w:themeColor="dark1"/>
                          <w:kern w:val="2"/>
                          <w:sz w:val="36"/>
                          <w:szCs w:val="36"/>
                        </w:rPr>
                        <w:t>FAX</w:t>
                      </w:r>
                      <w:r>
                        <w:rPr>
                          <w:rFonts w:asciiTheme="minorHAnsi" w:cs="Times New Roman" w:hint="eastAsia"/>
                          <w:color w:val="000000" w:themeColor="dark1"/>
                          <w:kern w:val="2"/>
                          <w:sz w:val="36"/>
                          <w:szCs w:val="36"/>
                        </w:rPr>
                        <w:t>：</w:t>
                      </w:r>
                      <w:r>
                        <w:rPr>
                          <w:rFonts w:asciiTheme="minorHAnsi" w:hAnsi="Century" w:cs="Times New Roman"/>
                          <w:color w:val="000000" w:themeColor="dark1"/>
                          <w:kern w:val="2"/>
                          <w:sz w:val="36"/>
                          <w:szCs w:val="36"/>
                        </w:rPr>
                        <w:t>086-235-6538</w:t>
                      </w:r>
                      <w:r>
                        <w:rPr>
                          <w:rFonts w:asciiTheme="minorHAnsi" w:cs="Times New Roman" w:hint="eastAsia"/>
                          <w:color w:val="000000" w:themeColor="dark1"/>
                          <w:kern w:val="2"/>
                          <w:sz w:val="36"/>
                          <w:szCs w:val="36"/>
                        </w:rPr>
                        <w:t xml:space="preserve">　</w:t>
                      </w:r>
                    </w:p>
                    <w:p w:rsidR="008006F5" w:rsidRDefault="008006F5" w:rsidP="008006F5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Theme="minorHAnsi" w:hAnsi="Century" w:cs="Times New Roman"/>
                          <w:color w:val="000000" w:themeColor="dark1"/>
                          <w:kern w:val="2"/>
                          <w:sz w:val="36"/>
                          <w:szCs w:val="36"/>
                        </w:rPr>
                        <w:t>E-mal</w:t>
                      </w:r>
                      <w:r>
                        <w:rPr>
                          <w:rFonts w:asciiTheme="minorHAnsi" w:cs="Times New Roman" w:hint="eastAsia"/>
                          <w:color w:val="000000" w:themeColor="dark1"/>
                          <w:kern w:val="2"/>
                          <w:sz w:val="36"/>
                          <w:szCs w:val="36"/>
                        </w:rPr>
                        <w:t>：</w:t>
                      </w:r>
                      <w:r>
                        <w:rPr>
                          <w:rFonts w:asciiTheme="minorHAnsi" w:hAnsi="Century" w:cs="Times New Roman"/>
                          <w:color w:val="000000" w:themeColor="dark1"/>
                          <w:kern w:val="2"/>
                          <w:sz w:val="36"/>
                          <w:szCs w:val="36"/>
                        </w:rPr>
                        <w:t>josan@cc.okayama-u.ac.jp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06F5" w:rsidRDefault="008006F5"/>
    <w:p w:rsidR="008006F5" w:rsidRDefault="008006F5"/>
    <w:p w:rsidR="008006F5" w:rsidRDefault="008006F5"/>
    <w:p w:rsidR="008006F5" w:rsidRDefault="008006F5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29C7BC" wp14:editId="30E05EB3">
                <wp:simplePos x="0" y="0"/>
                <wp:positionH relativeFrom="column">
                  <wp:posOffset>3771900</wp:posOffset>
                </wp:positionH>
                <wp:positionV relativeFrom="paragraph">
                  <wp:posOffset>314325</wp:posOffset>
                </wp:positionV>
                <wp:extent cx="3449049" cy="374461"/>
                <wp:effectExtent l="0" t="0" r="0" b="0"/>
                <wp:wrapNone/>
                <wp:docPr id="16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9049" cy="37446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06F5" w:rsidRPr="008006F5" w:rsidRDefault="008006F5" w:rsidP="008006F5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sz w:val="22"/>
                              </w:rPr>
                            </w:pPr>
                            <w:r w:rsidRPr="008006F5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2"/>
                                <w:eastAsianLayout w:id="2010384128"/>
                              </w:rPr>
                              <w:t>研究室ホームページ　各種ＳＮＳも始めています！</w:t>
                            </w:r>
                          </w:p>
                          <w:p w:rsidR="008006F5" w:rsidRPr="008006F5" w:rsidRDefault="008006F5" w:rsidP="008006F5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sz w:val="22"/>
                              </w:rPr>
                            </w:pPr>
                            <w:r w:rsidRPr="008006F5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2"/>
                                <w:eastAsianLayout w:id="2010384129"/>
                              </w:rPr>
                              <w:t>「中塚研究室」で検索を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9C7BC" id="テキスト ボックス 15" o:spid="_x0000_s1032" type="#_x0000_t202" style="position:absolute;left:0;text-align:left;margin-left:297pt;margin-top:24.75pt;width:271.6pt;height:2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" filled="f" stroked="f">
                <v:textbox style="mso-fit-shape-to-text:t">
                  <w:txbxContent>
                    <w:p w:rsidR="008006F5" w:rsidRPr="008006F5" w:rsidRDefault="008006F5" w:rsidP="008006F5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sz w:val="22"/>
                        </w:rPr>
                      </w:pPr>
                      <w:r w:rsidRPr="008006F5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2"/>
                          <w:eastAsianLayout w:id="2010384128"/>
                        </w:rPr>
                        <w:t>研究室ホームページ　各種ＳＮＳも始めています！</w:t>
                      </w:r>
                    </w:p>
                    <w:p w:rsidR="008006F5" w:rsidRPr="008006F5" w:rsidRDefault="008006F5" w:rsidP="008006F5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sz w:val="22"/>
                        </w:rPr>
                      </w:pPr>
                      <w:r w:rsidRPr="008006F5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2"/>
                          <w:eastAsianLayout w:id="2010384129"/>
                        </w:rPr>
                        <w:t>「中塚研究室」で検索を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006F5" w:rsidSect="008006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F5"/>
    <w:rsid w:val="003E4B5E"/>
    <w:rsid w:val="0078219F"/>
    <w:rsid w:val="0080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39452A-5ACA-4D4A-84A4-D6971F62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006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2</cp:revision>
  <dcterms:created xsi:type="dcterms:W3CDTF">2019-07-26T06:58:00Z</dcterms:created>
  <dcterms:modified xsi:type="dcterms:W3CDTF">2019-07-26T07:16:00Z</dcterms:modified>
</cp:coreProperties>
</file>